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C2B52" w:rsidRPr="001D2E79" w:rsidTr="004A5066">
        <w:tc>
          <w:tcPr>
            <w:tcW w:w="9212" w:type="dxa"/>
          </w:tcPr>
          <w:p w:rsidR="001D2E79" w:rsidRPr="001D2E79" w:rsidRDefault="001D2E79" w:rsidP="00D80C6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680768" behindDoc="0" locked="0" layoutInCell="1" allowOverlap="1" wp14:anchorId="62DD083E" wp14:editId="5492265D">
                  <wp:simplePos x="0" y="0"/>
                  <wp:positionH relativeFrom="column">
                    <wp:posOffset>5256530</wp:posOffset>
                  </wp:positionH>
                  <wp:positionV relativeFrom="paragraph">
                    <wp:posOffset>122555</wp:posOffset>
                  </wp:positionV>
                  <wp:extent cx="457200" cy="438785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677696" behindDoc="0" locked="0" layoutInCell="1" allowOverlap="1" wp14:anchorId="05D69096" wp14:editId="137572F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1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C2B52" w:rsidRDefault="001D2E79" w:rsidP="00D80C6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>Am Sportanlass</w:t>
            </w:r>
          </w:p>
          <w:p w:rsidR="001D2E79" w:rsidRPr="001D2E79" w:rsidRDefault="001D2E79" w:rsidP="00D80C6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7C2B52" w:rsidRPr="001A5973" w:rsidTr="00670E4B">
        <w:tc>
          <w:tcPr>
            <w:tcW w:w="9212" w:type="dxa"/>
          </w:tcPr>
          <w:p w:rsidR="007C2B52" w:rsidRPr="001A5973" w:rsidRDefault="007A5EF6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 w:rsidRPr="001A5973">
              <w:rPr>
                <w:noProof/>
                <w:color w:val="0000FF"/>
                <w:sz w:val="20"/>
                <w:szCs w:val="20"/>
                <w:lang w:eastAsia="de-CH"/>
              </w:rPr>
              <w:drawing>
                <wp:anchor distT="0" distB="0" distL="114300" distR="114300" simplePos="0" relativeHeight="251681792" behindDoc="0" locked="0" layoutInCell="1" allowOverlap="1" wp14:anchorId="1BC7D7C7" wp14:editId="5CADBEAA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82550</wp:posOffset>
                  </wp:positionV>
                  <wp:extent cx="3086100" cy="2316480"/>
                  <wp:effectExtent l="0" t="0" r="0" b="0"/>
                  <wp:wrapNone/>
                  <wp:docPr id="22" name="irc_mi" descr="http://cms.tv-wolhusen.ch/cms/tl_files/gallery_creator_albums/jugend-ubs-kids-cup-kantonalfinal-luzern/Foto_29.06.15_21_33_4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ms.tv-wolhusen.ch/cms/tl_files/gallery_creator_albums/jugend-ubs-kids-cup-kantonalfinal-luzern/Foto_29.06.15_21_33_4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B52" w:rsidRPr="001A5973" w:rsidRDefault="007C2B52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Pr="001A5973" w:rsidRDefault="001A5973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0767B" w:rsidRPr="001A5973" w:rsidRDefault="0010767B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0767B" w:rsidRPr="001A5973" w:rsidRDefault="0010767B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0767B" w:rsidRPr="001A5973" w:rsidRDefault="0010767B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0767B" w:rsidRPr="001A5973" w:rsidRDefault="0010767B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0767B" w:rsidRPr="001A5973" w:rsidRDefault="0010767B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A5EF6" w:rsidRDefault="007A5EF6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Pr="001A5973" w:rsidRDefault="001A5973" w:rsidP="0010767B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275728" w:rsidRPr="007A5EF6" w:rsidTr="00275728">
        <w:tc>
          <w:tcPr>
            <w:tcW w:w="9212" w:type="dxa"/>
          </w:tcPr>
          <w:p w:rsidR="00275728" w:rsidRDefault="0010767B" w:rsidP="00275728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7A5EF6" w:rsidRDefault="007A5EF6" w:rsidP="00275728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Wettrennen, Start, Zuschauer, Kategorien, Laufbahnen, Ziel, Siegerin, Wetterglück</w:t>
            </w:r>
          </w:p>
          <w:p w:rsidR="00275728" w:rsidRPr="007A5EF6" w:rsidRDefault="001A5973" w:rsidP="001D2E79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schnell, Erfolg, Konzentration </w:t>
            </w:r>
          </w:p>
        </w:tc>
      </w:tr>
      <w:tr w:rsidR="001D2E79" w:rsidRPr="007A5EF6" w:rsidTr="001D2E79">
        <w:tc>
          <w:tcPr>
            <w:tcW w:w="9212" w:type="dxa"/>
          </w:tcPr>
          <w:p w:rsidR="001D2E79" w:rsidRPr="007A5EF6" w:rsidRDefault="006327AB" w:rsidP="00100583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="001D2E79"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1D2E79" w:rsidRPr="007A5EF6" w:rsidRDefault="001A5973" w:rsidP="001D2E79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="001D2E79"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="001D2E79"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2B1F4F" w:rsidRPr="007A5EF6" w:rsidRDefault="002B1F4F" w:rsidP="001D2E79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10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http://cms.tv-wolhusen.ch/cms/index.php?id=107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</w:p>
        </w:tc>
      </w:tr>
    </w:tbl>
    <w:p w:rsidR="001A5973" w:rsidRDefault="001A5973">
      <w:pPr>
        <w:rPr>
          <w:sz w:val="20"/>
          <w:szCs w:val="20"/>
        </w:rPr>
      </w:pPr>
    </w:p>
    <w:p w:rsidR="001A5973" w:rsidRPr="001A5973" w:rsidRDefault="001A5973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A5973" w:rsidRPr="001D2E79" w:rsidTr="00D315A0">
        <w:tc>
          <w:tcPr>
            <w:tcW w:w="9212" w:type="dxa"/>
          </w:tcPr>
          <w:p w:rsidR="001A5973" w:rsidRPr="001D2E79" w:rsidRDefault="001A5973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685888" behindDoc="0" locked="0" layoutInCell="1" allowOverlap="1" wp14:anchorId="107863A4" wp14:editId="759342EC">
                  <wp:simplePos x="0" y="0"/>
                  <wp:positionH relativeFrom="column">
                    <wp:posOffset>5256530</wp:posOffset>
                  </wp:positionH>
                  <wp:positionV relativeFrom="paragraph">
                    <wp:posOffset>122555</wp:posOffset>
                  </wp:positionV>
                  <wp:extent cx="457200" cy="438785"/>
                  <wp:effectExtent l="0" t="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683840" behindDoc="0" locked="0" layoutInCell="1" allowOverlap="1" wp14:anchorId="2D7B485A" wp14:editId="6D937ED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2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5973" w:rsidRDefault="001A5973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 w:rsidRPr="001D2E79">
              <w:rPr>
                <w:rFonts w:ascii="Luzerner Basisschrift" w:hAnsi="Luzerner Basisschrift" w:cs="Arial"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684864" behindDoc="0" locked="0" layoutInCell="1" allowOverlap="1" wp14:anchorId="4E759EEC" wp14:editId="115EB302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6786245</wp:posOffset>
                  </wp:positionV>
                  <wp:extent cx="457200" cy="441960"/>
                  <wp:effectExtent l="0" t="0" r="0" b="0"/>
                  <wp:wrapNone/>
                  <wp:docPr id="26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Im Fussball-Stadion</w:t>
            </w:r>
          </w:p>
          <w:p w:rsidR="001A5973" w:rsidRPr="001D2E79" w:rsidRDefault="001A5973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1A5973" w:rsidRPr="001A5973" w:rsidTr="00D315A0">
        <w:tc>
          <w:tcPr>
            <w:tcW w:w="9212" w:type="dxa"/>
          </w:tcPr>
          <w:p w:rsidR="001A5973" w:rsidRP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686912" behindDoc="0" locked="0" layoutInCell="1" allowOverlap="1" wp14:anchorId="7905FD15" wp14:editId="75CB1905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130810</wp:posOffset>
                  </wp:positionV>
                  <wp:extent cx="3512820" cy="2331085"/>
                  <wp:effectExtent l="0" t="0" r="0" b="0"/>
                  <wp:wrapNone/>
                  <wp:docPr id="28" name="irc_mi" descr="http://www.anzeiger-luzern.ch/files/fcl-eroeffnungsspiel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zeiger-luzern.ch/files/fcl-eroeffnungsspiel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820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5973" w:rsidRP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P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P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P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P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P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P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1A5973" w:rsidRPr="001A5973" w:rsidRDefault="001A597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1A5973" w:rsidRPr="007A5EF6" w:rsidTr="00D315A0">
        <w:tc>
          <w:tcPr>
            <w:tcW w:w="9212" w:type="dxa"/>
          </w:tcPr>
          <w:p w:rsidR="001A5973" w:rsidRDefault="001A5973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1A5973" w:rsidRDefault="001A5973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Stadion, Publikum, Mannschaften, Schiedsrichter, </w:t>
            </w:r>
            <w:r w:rsidR="00EB45E8">
              <w:rPr>
                <w:rFonts w:ascii="Luzerner Basisschrift" w:hAnsi="Luzerner Basisschrift" w:cs="Arial"/>
                <w:b/>
                <w:sz w:val="32"/>
                <w:szCs w:val="32"/>
              </w:rPr>
              <w:t>Kurve, Spielstand</w:t>
            </w:r>
          </w:p>
          <w:p w:rsidR="001A5973" w:rsidRPr="007A5EF6" w:rsidRDefault="001A5973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1A5973" w:rsidRPr="007A5EF6" w:rsidTr="00D315A0">
        <w:tc>
          <w:tcPr>
            <w:tcW w:w="9212" w:type="dxa"/>
          </w:tcPr>
          <w:p w:rsidR="001A5973" w:rsidRPr="007A5EF6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="001A5973"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1A5973" w:rsidRPr="007A5EF6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="001A5973"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="001A5973"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EB45E8" w:rsidRPr="007A5EF6" w:rsidRDefault="002B1F4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14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http://www.anzeiger-luzern.ch/index.php?article_id=96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</w:p>
        </w:tc>
      </w:tr>
    </w:tbl>
    <w:p w:rsidR="001A5973" w:rsidRDefault="001A5973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B45E8" w:rsidRPr="001D2E79" w:rsidTr="00D315A0">
        <w:tc>
          <w:tcPr>
            <w:tcW w:w="9212" w:type="dxa"/>
          </w:tcPr>
          <w:p w:rsidR="00EB45E8" w:rsidRPr="001D2E79" w:rsidRDefault="00EB45E8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5524D333" wp14:editId="00C73CD3">
                  <wp:simplePos x="0" y="0"/>
                  <wp:positionH relativeFrom="column">
                    <wp:posOffset>5226050</wp:posOffset>
                  </wp:positionH>
                  <wp:positionV relativeFrom="paragraph">
                    <wp:posOffset>83185</wp:posOffset>
                  </wp:positionV>
                  <wp:extent cx="457200" cy="445135"/>
                  <wp:effectExtent l="0" t="0" r="0" b="0"/>
                  <wp:wrapNone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691008" behindDoc="0" locked="0" layoutInCell="1" allowOverlap="1" wp14:anchorId="35521679" wp14:editId="2934E49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3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45E8" w:rsidRDefault="00EB45E8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 w:rsidR="006327AB">
              <w:rPr>
                <w:rFonts w:ascii="Luzerner Basisschrift" w:hAnsi="Luzerner Basisschrift" w:cs="Arial"/>
                <w:b/>
                <w:sz w:val="40"/>
                <w:szCs w:val="40"/>
              </w:rPr>
              <w:t>Mein G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eburtstag</w:t>
            </w:r>
          </w:p>
          <w:p w:rsidR="00EB45E8" w:rsidRPr="001D2E79" w:rsidRDefault="00EB45E8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EB45E8" w:rsidRPr="001A5973" w:rsidTr="00D315A0">
        <w:tc>
          <w:tcPr>
            <w:tcW w:w="9212" w:type="dxa"/>
          </w:tcPr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noProof/>
                <w:sz w:val="20"/>
                <w:szCs w:val="20"/>
                <w:lang w:eastAsia="de-CH"/>
              </w:rPr>
              <w:drawing>
                <wp:anchor distT="0" distB="0" distL="114300" distR="114300" simplePos="0" relativeHeight="251701248" behindDoc="0" locked="0" layoutInCell="1" allowOverlap="1" wp14:anchorId="46B9D14F" wp14:editId="619F9525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48260</wp:posOffset>
                  </wp:positionV>
                  <wp:extent cx="2956560" cy="2212975"/>
                  <wp:effectExtent l="0" t="0" r="0" b="0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EB45E8" w:rsidRPr="007A5EF6" w:rsidTr="00D315A0">
        <w:tc>
          <w:tcPr>
            <w:tcW w:w="9212" w:type="dxa"/>
          </w:tcPr>
          <w:p w:rsidR="00EB45E8" w:rsidRDefault="00EB45E8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EB45E8" w:rsidRDefault="00EB45E8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Geburtstagskuchen, Party, Kerzen, Geschenke, Besuch, auspusten, </w:t>
            </w:r>
          </w:p>
          <w:p w:rsidR="00EB45E8" w:rsidRPr="007A5EF6" w:rsidRDefault="00EB45E8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EB45E8" w:rsidRPr="007A5EF6" w:rsidTr="00D315A0">
        <w:tc>
          <w:tcPr>
            <w:tcW w:w="9212" w:type="dxa"/>
          </w:tcPr>
          <w:p w:rsidR="00EB45E8" w:rsidRPr="007A5EF6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="00EB45E8"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EB45E8" w:rsidRPr="007A5EF6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EB45E8" w:rsidRPr="007A5EF6" w:rsidRDefault="002B1F4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17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www.bildergARTen.ch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</w:p>
        </w:tc>
      </w:tr>
    </w:tbl>
    <w:p w:rsidR="00EB45E8" w:rsidRDefault="00EB45E8" w:rsidP="00EB45E8">
      <w:pPr>
        <w:rPr>
          <w:sz w:val="20"/>
          <w:szCs w:val="20"/>
        </w:rPr>
      </w:pPr>
    </w:p>
    <w:p w:rsidR="00EB45E8" w:rsidRPr="001A5973" w:rsidRDefault="00EB45E8" w:rsidP="00EB45E8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B45E8" w:rsidRPr="001D2E79" w:rsidTr="00D315A0">
        <w:tc>
          <w:tcPr>
            <w:tcW w:w="9212" w:type="dxa"/>
          </w:tcPr>
          <w:p w:rsidR="00EB45E8" w:rsidRPr="001D2E79" w:rsidRDefault="006327AB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705344" behindDoc="0" locked="0" layoutInCell="1" allowOverlap="1" wp14:anchorId="15DE0F2F" wp14:editId="02F9426A">
                  <wp:simplePos x="0" y="0"/>
                  <wp:positionH relativeFrom="column">
                    <wp:posOffset>5219700</wp:posOffset>
                  </wp:positionH>
                  <wp:positionV relativeFrom="paragraph">
                    <wp:posOffset>118110</wp:posOffset>
                  </wp:positionV>
                  <wp:extent cx="463550" cy="448310"/>
                  <wp:effectExtent l="0" t="0" r="0" b="0"/>
                  <wp:wrapNone/>
                  <wp:docPr id="4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5E8"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694080" behindDoc="0" locked="0" layoutInCell="1" allowOverlap="1" wp14:anchorId="199749AD" wp14:editId="5BF23D4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3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45E8" w:rsidRDefault="00EB45E8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 w:rsidRPr="001D2E79">
              <w:rPr>
                <w:rFonts w:ascii="Luzerner Basisschrift" w:hAnsi="Luzerner Basisschrift" w:cs="Arial"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695104" behindDoc="0" locked="0" layoutInCell="1" allowOverlap="1" wp14:anchorId="77268970" wp14:editId="1C737F0E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6786245</wp:posOffset>
                  </wp:positionV>
                  <wp:extent cx="457200" cy="441960"/>
                  <wp:effectExtent l="0" t="0" r="0" b="0"/>
                  <wp:wrapNone/>
                  <wp:docPr id="3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Ein Unfall</w:t>
            </w:r>
          </w:p>
          <w:p w:rsidR="00EB45E8" w:rsidRPr="001D2E79" w:rsidRDefault="00EB45E8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EB45E8" w:rsidRPr="001A5973" w:rsidTr="00D315A0">
        <w:tc>
          <w:tcPr>
            <w:tcW w:w="9212" w:type="dxa"/>
          </w:tcPr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672576" behindDoc="0" locked="0" layoutInCell="1" allowOverlap="1" wp14:anchorId="51A89176" wp14:editId="4AE12C91">
                  <wp:simplePos x="0" y="0"/>
                  <wp:positionH relativeFrom="column">
                    <wp:posOffset>2188210</wp:posOffset>
                  </wp:positionH>
                  <wp:positionV relativeFrom="paragraph">
                    <wp:posOffset>11430</wp:posOffset>
                  </wp:positionV>
                  <wp:extent cx="1490345" cy="2331085"/>
                  <wp:effectExtent l="0" t="0" r="0" b="0"/>
                  <wp:wrapNone/>
                  <wp:docPr id="15" name="Grafik 15" descr="F:\Hünenberg 25.08.15\BildergArten farbig\Krück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ünenberg 25.08.15\BildergArten farbig\Krück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B45E8" w:rsidRPr="001A5973" w:rsidRDefault="00EB45E8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EB45E8" w:rsidRPr="007A5EF6" w:rsidTr="00D315A0">
        <w:tc>
          <w:tcPr>
            <w:tcW w:w="9212" w:type="dxa"/>
          </w:tcPr>
          <w:p w:rsidR="00EB45E8" w:rsidRDefault="00EB45E8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EB45E8" w:rsidRDefault="00EB45E8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Verunfallte, Verletzung, Arzt, gesund werden, Spital, </w:t>
            </w:r>
          </w:p>
          <w:p w:rsidR="00EB45E8" w:rsidRPr="007A5EF6" w:rsidRDefault="00EB45E8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EB45E8" w:rsidRPr="007A5EF6" w:rsidTr="00D315A0">
        <w:tc>
          <w:tcPr>
            <w:tcW w:w="9212" w:type="dxa"/>
          </w:tcPr>
          <w:p w:rsidR="00EB45E8" w:rsidRPr="007A5EF6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="00EB45E8"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EB45E8" w:rsidRPr="007A5EF6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="00EB45E8"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="00EB45E8"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EB45E8" w:rsidRPr="007A5EF6" w:rsidRDefault="002B1F4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20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www.bildergARTen.ch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</w:p>
        </w:tc>
      </w:tr>
    </w:tbl>
    <w:p w:rsidR="00EB45E8" w:rsidRDefault="00EB45E8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327AB" w:rsidRPr="001D2E79" w:rsidTr="00D315A0">
        <w:tc>
          <w:tcPr>
            <w:tcW w:w="9212" w:type="dxa"/>
          </w:tcPr>
          <w:p w:rsidR="006327AB" w:rsidRPr="001D2E79" w:rsidRDefault="006327AB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63D03B30" wp14:editId="467B7A80">
                  <wp:simplePos x="0" y="0"/>
                  <wp:positionH relativeFrom="column">
                    <wp:posOffset>5218430</wp:posOffset>
                  </wp:positionH>
                  <wp:positionV relativeFrom="paragraph">
                    <wp:posOffset>46990</wp:posOffset>
                  </wp:positionV>
                  <wp:extent cx="463550" cy="450850"/>
                  <wp:effectExtent l="0" t="0" r="0" b="0"/>
                  <wp:wrapNone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08416" behindDoc="0" locked="0" layoutInCell="1" allowOverlap="1" wp14:anchorId="6F0E81D9" wp14:editId="1A9867B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4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7AB" w:rsidRDefault="006327AB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Eine Überraschung</w:t>
            </w:r>
          </w:p>
          <w:p w:rsidR="006327AB" w:rsidRPr="001D2E79" w:rsidRDefault="006327AB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6327AB" w:rsidRPr="001A5973" w:rsidTr="00D315A0">
        <w:tc>
          <w:tcPr>
            <w:tcW w:w="9212" w:type="dxa"/>
          </w:tcPr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noProof/>
                <w:sz w:val="20"/>
                <w:szCs w:val="20"/>
                <w:lang w:eastAsia="de-CH"/>
              </w:rPr>
              <w:drawing>
                <wp:anchor distT="0" distB="0" distL="114300" distR="114300" simplePos="0" relativeHeight="251715584" behindDoc="0" locked="0" layoutInCell="1" allowOverlap="1" wp14:anchorId="43A3B69B" wp14:editId="7AA12FD2">
                  <wp:simplePos x="0" y="0"/>
                  <wp:positionH relativeFrom="column">
                    <wp:posOffset>1735455</wp:posOffset>
                  </wp:positionH>
                  <wp:positionV relativeFrom="paragraph">
                    <wp:posOffset>48895</wp:posOffset>
                  </wp:positionV>
                  <wp:extent cx="2367280" cy="2225040"/>
                  <wp:effectExtent l="0" t="0" r="0" b="0"/>
                  <wp:wrapNone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80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6327AB" w:rsidRPr="007A5EF6" w:rsidTr="00D315A0">
        <w:tc>
          <w:tcPr>
            <w:tcW w:w="9212" w:type="dxa"/>
          </w:tcPr>
          <w:p w:rsidR="006327AB" w:rsidRDefault="006327AB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6327AB" w:rsidRDefault="002D338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Neugier, Geheimnis, Geschenk, Freude, unerwartet, gespannt</w:t>
            </w:r>
          </w:p>
          <w:p w:rsidR="006327AB" w:rsidRPr="007A5EF6" w:rsidRDefault="006327AB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6327AB" w:rsidRPr="007A5EF6" w:rsidTr="00D315A0">
        <w:tc>
          <w:tcPr>
            <w:tcW w:w="9212" w:type="dxa"/>
          </w:tcPr>
          <w:p w:rsidR="006327AB" w:rsidRPr="007A5EF6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6327AB" w:rsidRPr="007A5EF6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6327AB" w:rsidRPr="007A5EF6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23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www.bildergARTen.ch</w:t>
              </w:r>
            </w:hyperlink>
          </w:p>
        </w:tc>
      </w:tr>
    </w:tbl>
    <w:p w:rsidR="006327AB" w:rsidRDefault="006327AB" w:rsidP="006327AB">
      <w:pPr>
        <w:rPr>
          <w:sz w:val="20"/>
          <w:szCs w:val="20"/>
        </w:rPr>
      </w:pPr>
    </w:p>
    <w:p w:rsidR="006327AB" w:rsidRPr="001A5973" w:rsidRDefault="006327AB" w:rsidP="006327AB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327AB" w:rsidRPr="001D2E79" w:rsidTr="00D315A0">
        <w:tc>
          <w:tcPr>
            <w:tcW w:w="9212" w:type="dxa"/>
          </w:tcPr>
          <w:p w:rsidR="006327AB" w:rsidRPr="001D2E79" w:rsidRDefault="00664AD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30944" behindDoc="0" locked="0" layoutInCell="1" allowOverlap="1" wp14:anchorId="20E6312C" wp14:editId="39F922BA">
                  <wp:simplePos x="0" y="0"/>
                  <wp:positionH relativeFrom="column">
                    <wp:posOffset>4738370</wp:posOffset>
                  </wp:positionH>
                  <wp:positionV relativeFrom="paragraph">
                    <wp:posOffset>116840</wp:posOffset>
                  </wp:positionV>
                  <wp:extent cx="450215" cy="437515"/>
                  <wp:effectExtent l="0" t="0" r="0" b="0"/>
                  <wp:wrapNone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3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807744" behindDoc="0" locked="0" layoutInCell="1" allowOverlap="1" wp14:anchorId="5D6376BC" wp14:editId="4BCEF525">
                  <wp:simplePos x="0" y="0"/>
                  <wp:positionH relativeFrom="column">
                    <wp:posOffset>4206240</wp:posOffset>
                  </wp:positionH>
                  <wp:positionV relativeFrom="paragraph">
                    <wp:posOffset>109220</wp:posOffset>
                  </wp:positionV>
                  <wp:extent cx="463550" cy="448310"/>
                  <wp:effectExtent l="0" t="0" r="0" b="0"/>
                  <wp:wrapNone/>
                  <wp:docPr id="148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27AB"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713536" behindDoc="0" locked="0" layoutInCell="1" allowOverlap="1" wp14:anchorId="5D9F6707" wp14:editId="47406889">
                  <wp:simplePos x="0" y="0"/>
                  <wp:positionH relativeFrom="column">
                    <wp:posOffset>5219700</wp:posOffset>
                  </wp:positionH>
                  <wp:positionV relativeFrom="paragraph">
                    <wp:posOffset>118110</wp:posOffset>
                  </wp:positionV>
                  <wp:extent cx="463550" cy="448310"/>
                  <wp:effectExtent l="0" t="0" r="0" b="0"/>
                  <wp:wrapNone/>
                  <wp:docPr id="4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27AB"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09440" behindDoc="0" locked="0" layoutInCell="1" allowOverlap="1" wp14:anchorId="0CF72651" wp14:editId="00859D0A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4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7AB" w:rsidRDefault="006327AB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 w:rsidRPr="001D2E79">
              <w:rPr>
                <w:rFonts w:ascii="Luzerner Basisschrift" w:hAnsi="Luzerner Basisschrift" w:cs="Arial"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10464" behindDoc="0" locked="0" layoutInCell="1" allowOverlap="1" wp14:anchorId="3C4A32E2" wp14:editId="058EDC8D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6786245</wp:posOffset>
                  </wp:positionV>
                  <wp:extent cx="457200" cy="441960"/>
                  <wp:effectExtent l="0" t="0" r="0" b="0"/>
                  <wp:wrapNone/>
                  <wp:docPr id="4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Mein Tagebuch</w:t>
            </w:r>
          </w:p>
          <w:p w:rsidR="006327AB" w:rsidRPr="001D2E79" w:rsidRDefault="006327AB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6327AB" w:rsidRPr="001A5973" w:rsidTr="00D315A0">
        <w:tc>
          <w:tcPr>
            <w:tcW w:w="9212" w:type="dxa"/>
          </w:tcPr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718656" behindDoc="0" locked="0" layoutInCell="1" allowOverlap="1" wp14:anchorId="0947F072" wp14:editId="27E008E3">
                  <wp:simplePos x="0" y="0"/>
                  <wp:positionH relativeFrom="column">
                    <wp:posOffset>2094230</wp:posOffset>
                  </wp:positionH>
                  <wp:positionV relativeFrom="paragraph">
                    <wp:posOffset>135890</wp:posOffset>
                  </wp:positionV>
                  <wp:extent cx="1344295" cy="1897380"/>
                  <wp:effectExtent l="0" t="0" r="0" b="0"/>
                  <wp:wrapNone/>
                  <wp:docPr id="53" name="Grafik 53" descr="F:\Hünenberg 25.08.15\BildergArten farbig\He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Hünenberg 25.08.15\BildergArten farbig\He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327AB" w:rsidRPr="001A5973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6327AB" w:rsidRPr="007A5EF6" w:rsidTr="00D315A0">
        <w:tc>
          <w:tcPr>
            <w:tcW w:w="9212" w:type="dxa"/>
          </w:tcPr>
          <w:p w:rsidR="006327AB" w:rsidRDefault="006327AB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6327AB" w:rsidRDefault="006327AB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geheim, Notizen, Erlebnisse, Gefühle, Versteck, schreiben, zeichnen, </w:t>
            </w:r>
          </w:p>
          <w:p w:rsidR="006327AB" w:rsidRPr="007A5EF6" w:rsidRDefault="006327AB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6327AB" w:rsidRPr="007A5EF6" w:rsidTr="00D315A0">
        <w:tc>
          <w:tcPr>
            <w:tcW w:w="9212" w:type="dxa"/>
          </w:tcPr>
          <w:p w:rsidR="006327AB" w:rsidRPr="007A5EF6" w:rsidRDefault="006327AB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6327AB" w:rsidRPr="007A5EF6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="006327AB"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="006327AB"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6327AB" w:rsidRPr="007A5EF6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27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www.bildergARTen.ch</w:t>
              </w:r>
            </w:hyperlink>
          </w:p>
        </w:tc>
      </w:tr>
    </w:tbl>
    <w:p w:rsidR="006327AB" w:rsidRDefault="006327AB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62AF4" w:rsidRPr="001D2E79" w:rsidTr="00D315A0">
        <w:tc>
          <w:tcPr>
            <w:tcW w:w="9212" w:type="dxa"/>
          </w:tcPr>
          <w:p w:rsidR="00E62AF4" w:rsidRPr="001D2E79" w:rsidRDefault="00E62AF4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CH"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7C2121B4" wp14:editId="1E16F074">
                  <wp:simplePos x="0" y="0"/>
                  <wp:positionH relativeFrom="column">
                    <wp:posOffset>4677410</wp:posOffset>
                  </wp:positionH>
                  <wp:positionV relativeFrom="paragraph">
                    <wp:posOffset>48260</wp:posOffset>
                  </wp:positionV>
                  <wp:extent cx="457200" cy="438785"/>
                  <wp:effectExtent l="0" t="0" r="0" b="0"/>
                  <wp:wrapNone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688960" behindDoc="0" locked="0" layoutInCell="1" allowOverlap="1" wp14:anchorId="7E29F30F" wp14:editId="2A5E7BB7">
                  <wp:simplePos x="0" y="0"/>
                  <wp:positionH relativeFrom="column">
                    <wp:posOffset>5225415</wp:posOffset>
                  </wp:positionH>
                  <wp:positionV relativeFrom="paragraph">
                    <wp:posOffset>48260</wp:posOffset>
                  </wp:positionV>
                  <wp:extent cx="457200" cy="442595"/>
                  <wp:effectExtent l="0" t="0" r="0" b="0"/>
                  <wp:wrapNone/>
                  <wp:docPr id="29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20704" behindDoc="0" locked="0" layoutInCell="1" allowOverlap="1" wp14:anchorId="03B23038" wp14:editId="65F08D5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5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2AF4" w:rsidRDefault="00E62AF4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In der Badi</w:t>
            </w:r>
          </w:p>
          <w:p w:rsidR="00E62AF4" w:rsidRPr="001D2E79" w:rsidRDefault="00E62AF4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E62AF4" w:rsidRPr="001A5973" w:rsidTr="00D315A0">
        <w:tc>
          <w:tcPr>
            <w:tcW w:w="9212" w:type="dxa"/>
          </w:tcPr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noProof/>
                <w:sz w:val="20"/>
                <w:szCs w:val="20"/>
                <w:lang w:eastAsia="de-CH"/>
              </w:rPr>
              <w:drawing>
                <wp:anchor distT="0" distB="0" distL="114300" distR="114300" simplePos="0" relativeHeight="251727872" behindDoc="0" locked="0" layoutInCell="1" allowOverlap="1" wp14:anchorId="586C0B64" wp14:editId="43FDD6AA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-2540</wp:posOffset>
                  </wp:positionV>
                  <wp:extent cx="3423774" cy="2186940"/>
                  <wp:effectExtent l="0" t="0" r="0" b="0"/>
                  <wp:wrapNone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74" cy="218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E62AF4" w:rsidRPr="007A5EF6" w:rsidTr="00D315A0">
        <w:tc>
          <w:tcPr>
            <w:tcW w:w="9212" w:type="dxa"/>
          </w:tcPr>
          <w:p w:rsidR="00E62AF4" w:rsidRDefault="00E62AF4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E62AF4" w:rsidRDefault="00E62AF4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Schwimmbad, Pool, Becken, Kinderbad, Sprungturm, Floss, tauchen, schwimmen, spielen</w:t>
            </w:r>
          </w:p>
          <w:p w:rsidR="00E62AF4" w:rsidRPr="007A5EF6" w:rsidRDefault="00E62AF4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E62AF4" w:rsidRPr="007A5EF6" w:rsidTr="00D315A0">
        <w:tc>
          <w:tcPr>
            <w:tcW w:w="9212" w:type="dxa"/>
          </w:tcPr>
          <w:p w:rsidR="00E62AF4" w:rsidRPr="007A5EF6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  <w:r>
              <w:rPr>
                <w:noProof/>
                <w:sz w:val="20"/>
                <w:szCs w:val="20"/>
                <w:lang w:eastAsia="de-CH"/>
              </w:rPr>
              <w:t xml:space="preserve"> </w:t>
            </w:r>
          </w:p>
          <w:p w:rsidR="00E62AF4" w:rsidRPr="007A5EF6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E62AF4" w:rsidRPr="007A5EF6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30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www.bildergARTen.ch</w:t>
              </w:r>
            </w:hyperlink>
          </w:p>
        </w:tc>
      </w:tr>
    </w:tbl>
    <w:p w:rsidR="00E62AF4" w:rsidRDefault="00E62AF4" w:rsidP="00E62AF4">
      <w:pPr>
        <w:rPr>
          <w:sz w:val="20"/>
          <w:szCs w:val="20"/>
        </w:rPr>
      </w:pPr>
    </w:p>
    <w:p w:rsidR="00E62AF4" w:rsidRDefault="00E62AF4" w:rsidP="00E62AF4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62AF4" w:rsidRPr="001D2E79" w:rsidTr="00D315A0">
        <w:tc>
          <w:tcPr>
            <w:tcW w:w="9212" w:type="dxa"/>
          </w:tcPr>
          <w:p w:rsidR="00E62AF4" w:rsidRPr="001A5973" w:rsidRDefault="00E62AF4" w:rsidP="00E62AF4">
            <w:pPr>
              <w:rPr>
                <w:sz w:val="20"/>
                <w:szCs w:val="20"/>
              </w:rPr>
            </w:pPr>
          </w:p>
          <w:p w:rsidR="00E62AF4" w:rsidRPr="001D2E79" w:rsidRDefault="00E62AF4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29920" behindDoc="0" locked="0" layoutInCell="1" allowOverlap="1" wp14:anchorId="71113B2D" wp14:editId="3D1824B5">
                  <wp:simplePos x="0" y="0"/>
                  <wp:positionH relativeFrom="column">
                    <wp:posOffset>5226050</wp:posOffset>
                  </wp:positionH>
                  <wp:positionV relativeFrom="paragraph">
                    <wp:posOffset>3810</wp:posOffset>
                  </wp:positionV>
                  <wp:extent cx="457200" cy="438785"/>
                  <wp:effectExtent l="0" t="0" r="0" b="0"/>
                  <wp:wrapNone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21728" behindDoc="0" locked="0" layoutInCell="1" allowOverlap="1" wp14:anchorId="62451B3A" wp14:editId="10327A5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5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2AF4" w:rsidRDefault="00E62AF4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 w:rsidRPr="001D2E79">
              <w:rPr>
                <w:rFonts w:ascii="Luzerner Basisschrift" w:hAnsi="Luzerner Basisschrift" w:cs="Arial"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22752" behindDoc="0" locked="0" layoutInCell="1" allowOverlap="1" wp14:anchorId="7B8CB951" wp14:editId="60AE4479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6786245</wp:posOffset>
                  </wp:positionV>
                  <wp:extent cx="457200" cy="441960"/>
                  <wp:effectExtent l="0" t="0" r="0" b="0"/>
                  <wp:wrapNone/>
                  <wp:docPr id="59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Mein Etui</w:t>
            </w:r>
          </w:p>
          <w:p w:rsidR="00E62AF4" w:rsidRPr="001D2E79" w:rsidRDefault="00E62AF4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E62AF4" w:rsidRPr="001A5973" w:rsidTr="00D315A0">
        <w:tc>
          <w:tcPr>
            <w:tcW w:w="9212" w:type="dxa"/>
          </w:tcPr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717632" behindDoc="0" locked="0" layoutInCell="1" allowOverlap="1" wp14:anchorId="1885ACF4" wp14:editId="5B48BBB2">
                  <wp:simplePos x="0" y="0"/>
                  <wp:positionH relativeFrom="column">
                    <wp:posOffset>1390015</wp:posOffset>
                  </wp:positionH>
                  <wp:positionV relativeFrom="paragraph">
                    <wp:posOffset>116205</wp:posOffset>
                  </wp:positionV>
                  <wp:extent cx="2781300" cy="2065020"/>
                  <wp:effectExtent l="0" t="0" r="0" b="0"/>
                  <wp:wrapNone/>
                  <wp:docPr id="52" name="Grafik 52" descr="F:\Hünenberg 25.08.15\BildergArten farbig\Etui off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ünenberg 25.08.15\BildergArten farbig\Etui off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E62AF4" w:rsidRPr="007A5EF6" w:rsidTr="00D315A0">
        <w:tc>
          <w:tcPr>
            <w:tcW w:w="9212" w:type="dxa"/>
          </w:tcPr>
          <w:p w:rsidR="00E62AF4" w:rsidRDefault="00E62AF4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E62AF4" w:rsidRDefault="00E62AF4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Farben, Filzstifte, Lineal, Gummi, Stundenplan, Füller, Zirkel, Ordnung, Spitzer</w:t>
            </w:r>
          </w:p>
          <w:p w:rsidR="00E62AF4" w:rsidRPr="007A5EF6" w:rsidRDefault="00E62AF4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E62AF4" w:rsidRPr="007A5EF6" w:rsidTr="00D315A0">
        <w:tc>
          <w:tcPr>
            <w:tcW w:w="9212" w:type="dxa"/>
          </w:tcPr>
          <w:p w:rsidR="00E62AF4" w:rsidRPr="007A5EF6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E62AF4" w:rsidRPr="007A5EF6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="00E62AF4"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="00E62AF4"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E62AF4" w:rsidRPr="007A5EF6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33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www.bildergARTen.ch</w:t>
              </w:r>
            </w:hyperlink>
          </w:p>
        </w:tc>
      </w:tr>
      <w:tr w:rsidR="00E62AF4" w:rsidRPr="001D2E79" w:rsidTr="00D315A0">
        <w:tc>
          <w:tcPr>
            <w:tcW w:w="9212" w:type="dxa"/>
          </w:tcPr>
          <w:p w:rsidR="00E62AF4" w:rsidRPr="001D2E79" w:rsidRDefault="001A222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lastRenderedPageBreak/>
              <w:drawing>
                <wp:anchor distT="0" distB="0" distL="114300" distR="114300" simplePos="0" relativeHeight="251740160" behindDoc="0" locked="0" layoutInCell="1" allowOverlap="1" wp14:anchorId="79115B5C" wp14:editId="29EAE297">
                  <wp:simplePos x="0" y="0"/>
                  <wp:positionH relativeFrom="column">
                    <wp:posOffset>5218430</wp:posOffset>
                  </wp:positionH>
                  <wp:positionV relativeFrom="paragraph">
                    <wp:posOffset>121285</wp:posOffset>
                  </wp:positionV>
                  <wp:extent cx="457200" cy="445135"/>
                  <wp:effectExtent l="0" t="0" r="0" b="0"/>
                  <wp:wrapNone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2AF4"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32992" behindDoc="0" locked="0" layoutInCell="1" allowOverlap="1" wp14:anchorId="49C9FA19" wp14:editId="648C652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6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2AF4" w:rsidRDefault="00E62AF4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 w:rsidR="001A2229">
              <w:rPr>
                <w:rFonts w:ascii="Luzerner Basisschrift" w:hAnsi="Luzerner Basisschrift" w:cs="Arial"/>
                <w:b/>
                <w:sz w:val="40"/>
                <w:szCs w:val="40"/>
              </w:rPr>
              <w:t>Im Freizeitpark</w:t>
            </w:r>
          </w:p>
          <w:p w:rsidR="00E62AF4" w:rsidRPr="001D2E79" w:rsidRDefault="00E62AF4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E62AF4" w:rsidRPr="001A5973" w:rsidTr="00D315A0">
        <w:tc>
          <w:tcPr>
            <w:tcW w:w="9212" w:type="dxa"/>
          </w:tcPr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1A222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de-CH"/>
              </w:rPr>
              <w:drawing>
                <wp:anchor distT="0" distB="0" distL="114300" distR="114300" simplePos="0" relativeHeight="251739136" behindDoc="0" locked="0" layoutInCell="1" allowOverlap="1" wp14:anchorId="66C439D1" wp14:editId="10EAEFC1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57518</wp:posOffset>
                  </wp:positionV>
                  <wp:extent cx="3875002" cy="2179320"/>
                  <wp:effectExtent l="0" t="0" r="0" b="0"/>
                  <wp:wrapNone/>
                  <wp:docPr id="74" name="Bild 2" descr="http://www.europapark.de/sites/default/files/styles/gallery/public/Attraktionen/Sommer/Atlantica-Super-Splash_1920_WI_AT_Europa-Park-02.jpg?itok=c36zG9B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uropapark.de/sites/default/files/styles/gallery/public/Attraktionen/Sommer/Atlantica-Super-Splash_1920_WI_AT_Europa-Park-02.jpg?itok=c36zG9B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002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E62AF4" w:rsidRPr="007A5EF6" w:rsidTr="00D315A0">
        <w:tc>
          <w:tcPr>
            <w:tcW w:w="9212" w:type="dxa"/>
          </w:tcPr>
          <w:p w:rsidR="00E62AF4" w:rsidRDefault="00E62AF4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E62AF4" w:rsidRDefault="001A222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Bahnen, Unterhaltung, Spass, Anreise, Essen, schwindelfrei, Angst, Altersbeschränkung, hoch, schnell, </w:t>
            </w:r>
          </w:p>
          <w:p w:rsidR="00E62AF4" w:rsidRPr="007A5EF6" w:rsidRDefault="00E62AF4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E62AF4" w:rsidRPr="007A5EF6" w:rsidTr="00D315A0">
        <w:tc>
          <w:tcPr>
            <w:tcW w:w="9212" w:type="dxa"/>
          </w:tcPr>
          <w:p w:rsidR="00E62AF4" w:rsidRPr="007A5EF6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E62AF4" w:rsidRPr="007A5EF6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E62AF4" w:rsidRPr="007A5EF6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35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http://www.europapark.de/de/park/themenbereiche</w:t>
              </w:r>
            </w:hyperlink>
          </w:p>
        </w:tc>
      </w:tr>
    </w:tbl>
    <w:p w:rsidR="00E62AF4" w:rsidRDefault="00E62AF4" w:rsidP="00E62AF4">
      <w:pPr>
        <w:rPr>
          <w:sz w:val="20"/>
          <w:szCs w:val="20"/>
        </w:rPr>
      </w:pPr>
    </w:p>
    <w:p w:rsidR="00E62AF4" w:rsidRPr="001A5973" w:rsidRDefault="00E62AF4" w:rsidP="00E62AF4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62AF4" w:rsidRPr="001D2E79" w:rsidTr="00D315A0">
        <w:tc>
          <w:tcPr>
            <w:tcW w:w="9212" w:type="dxa"/>
          </w:tcPr>
          <w:p w:rsidR="00E62AF4" w:rsidRPr="001D2E79" w:rsidRDefault="001A222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42208" behindDoc="0" locked="0" layoutInCell="1" allowOverlap="1" wp14:anchorId="4CCE7A8D" wp14:editId="28405C80">
                  <wp:simplePos x="0" y="0"/>
                  <wp:positionH relativeFrom="column">
                    <wp:posOffset>4723130</wp:posOffset>
                  </wp:positionH>
                  <wp:positionV relativeFrom="paragraph">
                    <wp:posOffset>125095</wp:posOffset>
                  </wp:positionV>
                  <wp:extent cx="457200" cy="445135"/>
                  <wp:effectExtent l="0" t="0" r="0" b="0"/>
                  <wp:wrapNone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2AF4"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38112" behindDoc="0" locked="0" layoutInCell="1" allowOverlap="1" wp14:anchorId="482955D8" wp14:editId="74CF13E9">
                  <wp:simplePos x="0" y="0"/>
                  <wp:positionH relativeFrom="column">
                    <wp:posOffset>5256530</wp:posOffset>
                  </wp:positionH>
                  <wp:positionV relativeFrom="paragraph">
                    <wp:posOffset>122555</wp:posOffset>
                  </wp:positionV>
                  <wp:extent cx="457200" cy="438785"/>
                  <wp:effectExtent l="0" t="0" r="0" b="0"/>
                  <wp:wrapNone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2AF4"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36064" behindDoc="0" locked="0" layoutInCell="1" allowOverlap="1" wp14:anchorId="473BC6AF" wp14:editId="5B41F6C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7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2AF4" w:rsidRDefault="00E62AF4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 w:rsidRPr="001D2E79">
              <w:rPr>
                <w:rFonts w:ascii="Luzerner Basisschrift" w:hAnsi="Luzerner Basisschrift" w:cs="Arial"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37088" behindDoc="0" locked="0" layoutInCell="1" allowOverlap="1" wp14:anchorId="0CA4E38C" wp14:editId="2CBA2EA1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6786245</wp:posOffset>
                  </wp:positionV>
                  <wp:extent cx="457200" cy="441960"/>
                  <wp:effectExtent l="0" t="0" r="0" b="0"/>
                  <wp:wrapNone/>
                  <wp:docPr id="7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Auf einer Wanderung</w:t>
            </w:r>
          </w:p>
          <w:p w:rsidR="00E62AF4" w:rsidRPr="001D2E79" w:rsidRDefault="00E62AF4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E62AF4" w:rsidRPr="001A5973" w:rsidTr="00D315A0">
        <w:tc>
          <w:tcPr>
            <w:tcW w:w="9212" w:type="dxa"/>
          </w:tcPr>
          <w:p w:rsidR="00E62AF4" w:rsidRPr="001A5973" w:rsidRDefault="001A222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41184" behindDoc="0" locked="0" layoutInCell="1" allowOverlap="1" wp14:anchorId="7D9B95E0" wp14:editId="54D1A5D7">
                  <wp:simplePos x="0" y="0"/>
                  <wp:positionH relativeFrom="column">
                    <wp:posOffset>1088390</wp:posOffset>
                  </wp:positionH>
                  <wp:positionV relativeFrom="paragraph">
                    <wp:posOffset>109220</wp:posOffset>
                  </wp:positionV>
                  <wp:extent cx="3234516" cy="2362200"/>
                  <wp:effectExtent l="0" t="0" r="0" b="0"/>
                  <wp:wrapNone/>
                  <wp:docPr id="76" name="fancybox-img" descr="http://pilatus.webtuning-cdn.ch/webautor-data/82/Wandern_Pilatus-Kulm_Familien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pilatus.webtuning-cdn.ch/webautor-data/82/Wandern_Pilatus-Kulm_Familien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516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E62AF4" w:rsidRPr="001A5973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E62AF4" w:rsidRPr="007A5EF6" w:rsidTr="00D315A0">
        <w:tc>
          <w:tcPr>
            <w:tcW w:w="9212" w:type="dxa"/>
          </w:tcPr>
          <w:p w:rsidR="00E62AF4" w:rsidRDefault="00E62AF4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E62AF4" w:rsidRDefault="001A222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Berg, Aufstieg, Abstieg, Picknick, Geröll, Rucksack, Wanderschuhe, </w:t>
            </w:r>
          </w:p>
          <w:p w:rsidR="00E62AF4" w:rsidRPr="007A5EF6" w:rsidRDefault="00E62AF4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E62AF4" w:rsidRPr="007A5EF6" w:rsidTr="00D315A0">
        <w:tc>
          <w:tcPr>
            <w:tcW w:w="9212" w:type="dxa"/>
          </w:tcPr>
          <w:p w:rsidR="00E62AF4" w:rsidRPr="007A5EF6" w:rsidRDefault="00E62A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E62AF4" w:rsidRPr="007A5EF6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="00E62AF4"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="00E62AF4"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E62AF4" w:rsidRPr="007A5EF6" w:rsidRDefault="002B1F4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37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http://www.pilatus.ch/de/pilatus-aktiv/sommer/wandern/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</w:p>
        </w:tc>
      </w:tr>
      <w:tr w:rsidR="002D3389" w:rsidRPr="001D2E79" w:rsidTr="00D315A0">
        <w:tc>
          <w:tcPr>
            <w:tcW w:w="9212" w:type="dxa"/>
          </w:tcPr>
          <w:p w:rsidR="002D3389" w:rsidRPr="001D2E79" w:rsidRDefault="007E527A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lastRenderedPageBreak/>
              <w:drawing>
                <wp:anchor distT="0" distB="0" distL="114300" distR="114300" simplePos="0" relativeHeight="251753472" behindDoc="0" locked="0" layoutInCell="1" allowOverlap="1" wp14:anchorId="5053D1E9" wp14:editId="3AA8BFDF">
                  <wp:simplePos x="0" y="0"/>
                  <wp:positionH relativeFrom="column">
                    <wp:posOffset>4669790</wp:posOffset>
                  </wp:positionH>
                  <wp:positionV relativeFrom="paragraph">
                    <wp:posOffset>121285</wp:posOffset>
                  </wp:positionV>
                  <wp:extent cx="463550" cy="450850"/>
                  <wp:effectExtent l="0" t="0" r="0" b="0"/>
                  <wp:wrapNone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38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49376" behindDoc="0" locked="0" layoutInCell="1" allowOverlap="1" wp14:anchorId="114D249F" wp14:editId="5782A953">
                  <wp:simplePos x="0" y="0"/>
                  <wp:positionH relativeFrom="column">
                    <wp:posOffset>5218430</wp:posOffset>
                  </wp:positionH>
                  <wp:positionV relativeFrom="paragraph">
                    <wp:posOffset>121285</wp:posOffset>
                  </wp:positionV>
                  <wp:extent cx="457200" cy="445135"/>
                  <wp:effectExtent l="0" t="0" r="0" b="0"/>
                  <wp:wrapNone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389"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44256" behindDoc="0" locked="0" layoutInCell="1" allowOverlap="1" wp14:anchorId="4AA6AC85" wp14:editId="77353C3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7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3389" w:rsidRDefault="002D3389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Beim Coiffeur</w:t>
            </w:r>
          </w:p>
          <w:p w:rsidR="002D3389" w:rsidRPr="001D2E79" w:rsidRDefault="002D338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2D3389" w:rsidRPr="001A5973" w:rsidTr="00D315A0">
        <w:tc>
          <w:tcPr>
            <w:tcW w:w="9212" w:type="dxa"/>
          </w:tcPr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752448" behindDoc="0" locked="0" layoutInCell="1" allowOverlap="1" wp14:anchorId="50B7BDA4" wp14:editId="33F32554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9525</wp:posOffset>
                  </wp:positionV>
                  <wp:extent cx="2377440" cy="2377440"/>
                  <wp:effectExtent l="0" t="0" r="0" b="0"/>
                  <wp:wrapNone/>
                  <wp:docPr id="95" name="irc_mi" descr="http://previews.123rf.com/images/notkoo2008/notkoo20081203/notkoo2008120300066/12816554-hairdressing-KIT-seamless-pattern-Stock-Vector-salon-hair-hairdresser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123rf.com/images/notkoo2008/notkoo20081203/notkoo2008120300066/12816554-hairdressing-KIT-seamless-pattern-Stock-Vector-salon-hair-hairdresser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2D3389" w:rsidRPr="007A5EF6" w:rsidTr="00D315A0">
        <w:tc>
          <w:tcPr>
            <w:tcW w:w="9212" w:type="dxa"/>
          </w:tcPr>
          <w:p w:rsidR="002D3389" w:rsidRDefault="002D338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2D3389" w:rsidRDefault="007E527A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proofErr w:type="spellStart"/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Coiffeurstuhl</w:t>
            </w:r>
            <w:proofErr w:type="spellEnd"/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, Schere, Frisur, Shampoo, still sein, kurz, lang, Strähne</w:t>
            </w:r>
          </w:p>
          <w:p w:rsidR="002D3389" w:rsidRPr="007A5EF6" w:rsidRDefault="002D338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2D3389" w:rsidRPr="007A5EF6" w:rsidTr="00D315A0">
        <w:tc>
          <w:tcPr>
            <w:tcW w:w="9212" w:type="dxa"/>
          </w:tcPr>
          <w:p w:rsidR="002D3389" w:rsidRPr="007A5EF6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2D3389" w:rsidRPr="007A5EF6" w:rsidRDefault="002B1F4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40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http://de.123rf.com/clipart-vektorgrafiken/friseur_schere.html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</w:p>
        </w:tc>
      </w:tr>
    </w:tbl>
    <w:p w:rsidR="002D3389" w:rsidRDefault="002D3389" w:rsidP="002D3389">
      <w:pPr>
        <w:rPr>
          <w:sz w:val="20"/>
          <w:szCs w:val="20"/>
        </w:rPr>
      </w:pPr>
    </w:p>
    <w:p w:rsidR="002D3389" w:rsidRPr="001A5973" w:rsidRDefault="002D3389" w:rsidP="002D3389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D3389" w:rsidRPr="001D2E79" w:rsidTr="00D315A0">
        <w:tc>
          <w:tcPr>
            <w:tcW w:w="9212" w:type="dxa"/>
          </w:tcPr>
          <w:p w:rsidR="002D3389" w:rsidRPr="001D2E79" w:rsidRDefault="002D338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751424" behindDoc="0" locked="0" layoutInCell="1" allowOverlap="1" wp14:anchorId="4840DC79" wp14:editId="7B56DF07">
                  <wp:simplePos x="0" y="0"/>
                  <wp:positionH relativeFrom="column">
                    <wp:posOffset>5212080</wp:posOffset>
                  </wp:positionH>
                  <wp:positionV relativeFrom="paragraph">
                    <wp:posOffset>75565</wp:posOffset>
                  </wp:positionV>
                  <wp:extent cx="463550" cy="448310"/>
                  <wp:effectExtent l="0" t="0" r="0" b="0"/>
                  <wp:wrapNone/>
                  <wp:docPr id="94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45280" behindDoc="0" locked="0" layoutInCell="1" allowOverlap="1" wp14:anchorId="4EB6FDE9" wp14:editId="5D37C2E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8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3389" w:rsidRDefault="002D3389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 w:rsidRPr="001D2E79">
              <w:rPr>
                <w:rFonts w:ascii="Luzerner Basisschrift" w:hAnsi="Luzerner Basisschrift" w:cs="Arial"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46304" behindDoc="0" locked="0" layoutInCell="1" allowOverlap="1" wp14:anchorId="3F3D5ABB" wp14:editId="2FCE9BF7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6786245</wp:posOffset>
                  </wp:positionV>
                  <wp:extent cx="457200" cy="441960"/>
                  <wp:effectExtent l="0" t="0" r="0" b="0"/>
                  <wp:wrapNone/>
                  <wp:docPr id="84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Mein Instrument</w:t>
            </w:r>
          </w:p>
          <w:p w:rsidR="002D3389" w:rsidRPr="001D2E79" w:rsidRDefault="002D338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2D3389" w:rsidRPr="001A5973" w:rsidTr="00D315A0">
        <w:tc>
          <w:tcPr>
            <w:tcW w:w="9212" w:type="dxa"/>
          </w:tcPr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754496" behindDoc="0" locked="0" layoutInCell="1" allowOverlap="1" wp14:anchorId="081D21E3" wp14:editId="60A9B756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72390</wp:posOffset>
                  </wp:positionV>
                  <wp:extent cx="4046220" cy="2202180"/>
                  <wp:effectExtent l="0" t="0" r="0" b="0"/>
                  <wp:wrapNone/>
                  <wp:docPr id="98" name="irc_mi" descr="http://www.musicbrig.de/wp-content/uploads/2013/11/instrumente-mail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usicbrig.de/wp-content/uploads/2013/11/instrumente-mail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22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2D3389" w:rsidRPr="001A5973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2D3389" w:rsidRPr="007A5EF6" w:rsidTr="00D315A0">
        <w:tc>
          <w:tcPr>
            <w:tcW w:w="9212" w:type="dxa"/>
          </w:tcPr>
          <w:p w:rsidR="002D3389" w:rsidRDefault="002D338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2D3389" w:rsidRDefault="007E527A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Xylophon, Flöte, Klavier, E-Gitarre, üben, Musikstunde, Notenheft</w:t>
            </w:r>
          </w:p>
          <w:p w:rsidR="002D3389" w:rsidRPr="007A5EF6" w:rsidRDefault="002D338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2D3389" w:rsidRPr="007A5EF6" w:rsidTr="00D315A0">
        <w:tc>
          <w:tcPr>
            <w:tcW w:w="9212" w:type="dxa"/>
          </w:tcPr>
          <w:p w:rsidR="002D3389" w:rsidRPr="007A5EF6" w:rsidRDefault="002D338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2D3389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="002D3389"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="002D3389"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2D3389" w:rsidRPr="007A5EF6" w:rsidRDefault="002B1F4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44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http://www.musicbrig.de/category/instrumente-ausprobieren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</w:p>
        </w:tc>
      </w:tr>
    </w:tbl>
    <w:p w:rsidR="006327AB" w:rsidRDefault="006327AB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E527A" w:rsidRPr="001D2E79" w:rsidTr="00D315A0">
        <w:tc>
          <w:tcPr>
            <w:tcW w:w="9212" w:type="dxa"/>
          </w:tcPr>
          <w:p w:rsidR="007E527A" w:rsidRPr="001D2E79" w:rsidRDefault="00664AD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noProof/>
                <w:sz w:val="20"/>
                <w:szCs w:val="20"/>
                <w:lang w:eastAsia="de-CH"/>
              </w:rPr>
              <w:lastRenderedPageBreak/>
              <w:drawing>
                <wp:anchor distT="0" distB="0" distL="114300" distR="114300" simplePos="0" relativeHeight="251810816" behindDoc="0" locked="0" layoutInCell="1" allowOverlap="1" wp14:anchorId="166D1909" wp14:editId="726628DC">
                  <wp:simplePos x="0" y="0"/>
                  <wp:positionH relativeFrom="column">
                    <wp:posOffset>4669790</wp:posOffset>
                  </wp:positionH>
                  <wp:positionV relativeFrom="paragraph">
                    <wp:posOffset>124460</wp:posOffset>
                  </wp:positionV>
                  <wp:extent cx="457200" cy="438785"/>
                  <wp:effectExtent l="0" t="0" r="0" b="0"/>
                  <wp:wrapNone/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527A"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703296" behindDoc="0" locked="0" layoutInCell="1" allowOverlap="1" wp14:anchorId="53506FAB" wp14:editId="4FD8E35D">
                  <wp:simplePos x="0" y="0"/>
                  <wp:positionH relativeFrom="column">
                    <wp:posOffset>5212080</wp:posOffset>
                  </wp:positionH>
                  <wp:positionV relativeFrom="paragraph">
                    <wp:posOffset>120650</wp:posOffset>
                  </wp:positionV>
                  <wp:extent cx="457200" cy="441960"/>
                  <wp:effectExtent l="0" t="0" r="0" b="0"/>
                  <wp:wrapNone/>
                  <wp:docPr id="40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527A"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56544" behindDoc="0" locked="0" layoutInCell="1" allowOverlap="1" wp14:anchorId="4E97445F" wp14:editId="1C26C55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10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527A" w:rsidRDefault="007E527A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Beim Bauen</w:t>
            </w:r>
          </w:p>
          <w:p w:rsidR="007E527A" w:rsidRPr="001D2E79" w:rsidRDefault="007E527A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7E527A" w:rsidRPr="001A5973" w:rsidTr="00D315A0">
        <w:tc>
          <w:tcPr>
            <w:tcW w:w="9212" w:type="dxa"/>
          </w:tcPr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DF3F2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765760" behindDoc="0" locked="0" layoutInCell="1" allowOverlap="1" wp14:anchorId="098160B4" wp14:editId="43677D0E">
                  <wp:simplePos x="0" y="0"/>
                  <wp:positionH relativeFrom="column">
                    <wp:posOffset>1484630</wp:posOffset>
                  </wp:positionH>
                  <wp:positionV relativeFrom="paragraph">
                    <wp:posOffset>1905</wp:posOffset>
                  </wp:positionV>
                  <wp:extent cx="2293620" cy="2293620"/>
                  <wp:effectExtent l="0" t="0" r="0" b="0"/>
                  <wp:wrapNone/>
                  <wp:docPr id="107" name="Bild 1" descr="Der Traum vom eigenen Baumhaus: Tipps, die Sie beim Bauen beachten sollten">
                    <a:hlinkClick xmlns:a="http://schemas.openxmlformats.org/drawingml/2006/main" r:id="rId4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r Traum vom eigenen Baumhaus: Tipps, die Sie beim Bauen beachten sollten">
                            <a:hlinkClick r:id="rId4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7E527A" w:rsidRPr="007A5EF6" w:rsidTr="00D315A0">
        <w:tc>
          <w:tcPr>
            <w:tcW w:w="9212" w:type="dxa"/>
          </w:tcPr>
          <w:p w:rsidR="007E527A" w:rsidRDefault="007E527A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7E527A" w:rsidRDefault="00DF3F23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Bauplan, Material, Werkzeug, Helfer, Verletzungsgefahr, Stolz, Arbeit, Ausdauer</w:t>
            </w:r>
          </w:p>
          <w:p w:rsidR="007E527A" w:rsidRPr="007A5EF6" w:rsidRDefault="007E527A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7E527A" w:rsidRPr="007A5EF6" w:rsidTr="00D315A0">
        <w:tc>
          <w:tcPr>
            <w:tcW w:w="9212" w:type="dxa"/>
          </w:tcPr>
          <w:p w:rsidR="007E527A" w:rsidRPr="007A5EF6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7E527A" w:rsidRPr="007A5EF6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7E527A" w:rsidRPr="007A5EF6" w:rsidRDefault="002B1F4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48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http://www.yaacool-bio.de/index.php?article=2516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</w:p>
        </w:tc>
      </w:tr>
    </w:tbl>
    <w:p w:rsidR="007E527A" w:rsidRDefault="007E527A" w:rsidP="007E527A">
      <w:pPr>
        <w:rPr>
          <w:sz w:val="20"/>
          <w:szCs w:val="20"/>
        </w:rPr>
      </w:pPr>
    </w:p>
    <w:p w:rsidR="007E527A" w:rsidRPr="001A5973" w:rsidRDefault="007E527A" w:rsidP="007E527A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E527A" w:rsidRPr="001D2E79" w:rsidTr="00D315A0">
        <w:tc>
          <w:tcPr>
            <w:tcW w:w="9212" w:type="dxa"/>
          </w:tcPr>
          <w:p w:rsidR="007E527A" w:rsidRPr="001D2E79" w:rsidRDefault="007E527A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764736" behindDoc="0" locked="0" layoutInCell="1" allowOverlap="1" wp14:anchorId="7021891F" wp14:editId="51966046">
                  <wp:simplePos x="0" y="0"/>
                  <wp:positionH relativeFrom="column">
                    <wp:posOffset>5204460</wp:posOffset>
                  </wp:positionH>
                  <wp:positionV relativeFrom="paragraph">
                    <wp:posOffset>115570</wp:posOffset>
                  </wp:positionV>
                  <wp:extent cx="463550" cy="448310"/>
                  <wp:effectExtent l="0" t="0" r="0" b="0"/>
                  <wp:wrapNone/>
                  <wp:docPr id="106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59616" behindDoc="0" locked="0" layoutInCell="1" allowOverlap="1" wp14:anchorId="16A47D23" wp14:editId="3F615A4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10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527A" w:rsidRDefault="007E527A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 w:rsidRPr="001D2E79">
              <w:rPr>
                <w:rFonts w:ascii="Luzerner Basisschrift" w:hAnsi="Luzerner Basisschrift" w:cs="Arial"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60640" behindDoc="0" locked="0" layoutInCell="1" allowOverlap="1" wp14:anchorId="14D1BA07" wp14:editId="4CDA5CA8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6786245</wp:posOffset>
                  </wp:positionV>
                  <wp:extent cx="457200" cy="441960"/>
                  <wp:effectExtent l="0" t="0" r="0" b="0"/>
                  <wp:wrapNone/>
                  <wp:docPr id="104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Am Konzert</w:t>
            </w:r>
          </w:p>
          <w:p w:rsidR="007E527A" w:rsidRPr="001D2E79" w:rsidRDefault="007E527A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7E527A" w:rsidRPr="001A5973" w:rsidTr="00D315A0">
        <w:tc>
          <w:tcPr>
            <w:tcW w:w="9212" w:type="dxa"/>
          </w:tcPr>
          <w:p w:rsidR="007E527A" w:rsidRPr="001A5973" w:rsidRDefault="00DF3F23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766784" behindDoc="0" locked="0" layoutInCell="1" allowOverlap="1" wp14:anchorId="370A2C47" wp14:editId="1C5181BA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139065</wp:posOffset>
                  </wp:positionV>
                  <wp:extent cx="3025140" cy="2268855"/>
                  <wp:effectExtent l="0" t="0" r="0" b="0"/>
                  <wp:wrapNone/>
                  <wp:docPr id="108" name="irc_mi" descr="https://www.biel-bienne.ch/files/jpg1/pra_sm_events_podring_altstadt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biel-bienne.ch/files/jpg1/pra_sm_events_podring_altstadt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7E527A" w:rsidRPr="001A5973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7E527A" w:rsidRPr="007A5EF6" w:rsidTr="00D315A0">
        <w:tc>
          <w:tcPr>
            <w:tcW w:w="9212" w:type="dxa"/>
          </w:tcPr>
          <w:p w:rsidR="007E527A" w:rsidRDefault="007E527A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7E527A" w:rsidRDefault="007E527A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Bühne</w:t>
            </w:r>
            <w:r w:rsidR="00D24565">
              <w:rPr>
                <w:rFonts w:ascii="Luzerner Basisschrift" w:hAnsi="Luzerner Basisschrift" w:cs="Arial"/>
                <w:b/>
                <w:sz w:val="32"/>
                <w:szCs w:val="32"/>
              </w:rPr>
              <w:t>, zuhören, klatschen, mitsingen, Band, Verstärker, Gedränge,</w:t>
            </w:r>
          </w:p>
          <w:p w:rsidR="007E527A" w:rsidRPr="007A5EF6" w:rsidRDefault="007E527A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7E527A" w:rsidRPr="007A5EF6" w:rsidTr="00D315A0">
        <w:tc>
          <w:tcPr>
            <w:tcW w:w="9212" w:type="dxa"/>
          </w:tcPr>
          <w:p w:rsidR="007E527A" w:rsidRPr="007A5EF6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7E527A" w:rsidRPr="007A5EF6" w:rsidRDefault="007E527A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7E527A" w:rsidRPr="007A5EF6" w:rsidRDefault="002B1F4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51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https://www.biel-bienne.ch/de/pub/freizeit/events.cfm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</w:p>
        </w:tc>
      </w:tr>
    </w:tbl>
    <w:p w:rsidR="006327AB" w:rsidRDefault="006327AB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24565" w:rsidRPr="001D2E79" w:rsidTr="00D315A0">
        <w:tc>
          <w:tcPr>
            <w:tcW w:w="9212" w:type="dxa"/>
          </w:tcPr>
          <w:p w:rsidR="00D24565" w:rsidRPr="001D2E79" w:rsidRDefault="00D24565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lastRenderedPageBreak/>
              <w:drawing>
                <wp:anchor distT="0" distB="0" distL="114300" distR="114300" simplePos="0" relativeHeight="251773952" behindDoc="0" locked="0" layoutInCell="1" allowOverlap="1" wp14:anchorId="6D2830B0" wp14:editId="39E0C3A1">
                  <wp:simplePos x="0" y="0"/>
                  <wp:positionH relativeFrom="column">
                    <wp:posOffset>5204460</wp:posOffset>
                  </wp:positionH>
                  <wp:positionV relativeFrom="paragraph">
                    <wp:posOffset>119380</wp:posOffset>
                  </wp:positionV>
                  <wp:extent cx="457200" cy="441960"/>
                  <wp:effectExtent l="0" t="0" r="0" b="0"/>
                  <wp:wrapNone/>
                  <wp:docPr id="123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69856" behindDoc="0" locked="0" layoutInCell="1" allowOverlap="1" wp14:anchorId="73F2874E" wp14:editId="3A3DBA7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11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4565" w:rsidRDefault="00D24565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Beim Ernten</w:t>
            </w:r>
          </w:p>
          <w:p w:rsidR="00D24565" w:rsidRPr="001D2E79" w:rsidRDefault="00D24565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D24565" w:rsidRPr="001A5973" w:rsidTr="00D315A0">
        <w:tc>
          <w:tcPr>
            <w:tcW w:w="9212" w:type="dxa"/>
          </w:tcPr>
          <w:p w:rsidR="00D24565" w:rsidRPr="001A5973" w:rsidRDefault="00882EF4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90336" behindDoc="0" locked="0" layoutInCell="1" allowOverlap="1" wp14:anchorId="2318A140" wp14:editId="02EED332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74930</wp:posOffset>
                  </wp:positionV>
                  <wp:extent cx="3337125" cy="2446020"/>
                  <wp:effectExtent l="0" t="0" r="0" b="0"/>
                  <wp:wrapNone/>
                  <wp:docPr id="136" name="Grafik 136" descr="C:\Users\Marianne\AppData\Local\Microsoft\Windows\Temporary Internet Files\Content.Word\Bild 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ianne\AppData\Local\Microsoft\Windows\Temporary Internet Files\Content.Word\Bild 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125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D24565" w:rsidRPr="007A5EF6" w:rsidTr="00D315A0">
        <w:tc>
          <w:tcPr>
            <w:tcW w:w="9212" w:type="dxa"/>
          </w:tcPr>
          <w:p w:rsidR="00D24565" w:rsidRDefault="00D24565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D24565" w:rsidRDefault="00C30160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Früchte, Äpfel, Leiter, sammeln, Beeren, essen, Wurm</w:t>
            </w:r>
          </w:p>
          <w:p w:rsidR="00D24565" w:rsidRPr="007A5EF6" w:rsidRDefault="00D24565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D24565" w:rsidRPr="007A5EF6" w:rsidTr="00D315A0">
        <w:tc>
          <w:tcPr>
            <w:tcW w:w="9212" w:type="dxa"/>
          </w:tcPr>
          <w:p w:rsidR="00D24565" w:rsidRPr="007A5EF6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D24565" w:rsidRPr="007A5EF6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D24565" w:rsidRPr="00C30160" w:rsidRDefault="00C30160" w:rsidP="00C30160">
            <w:pPr>
              <w:spacing w:after="120"/>
              <w:jc w:val="both"/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</w:pPr>
            <w:proofErr w:type="spellStart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>Salvisberg</w:t>
            </w:r>
            <w:proofErr w:type="spellEnd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 xml:space="preserve">, Susanne (2014). Erzähl Weiter! 30 Bildimpulse. 2.-3. Schuljahr. Winterthur. </w:t>
            </w:r>
            <w:proofErr w:type="spellStart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>Elk</w:t>
            </w:r>
            <w:proofErr w:type="spellEnd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 xml:space="preserve"> V</w:t>
            </w:r>
            <w:r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>erlag AG</w:t>
            </w:r>
            <w:r w:rsidR="002B1F4F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 xml:space="preserve">  </w:t>
            </w:r>
          </w:p>
        </w:tc>
      </w:tr>
    </w:tbl>
    <w:p w:rsidR="00D24565" w:rsidRDefault="00D24565" w:rsidP="00D24565">
      <w:pPr>
        <w:rPr>
          <w:sz w:val="20"/>
          <w:szCs w:val="20"/>
        </w:rPr>
      </w:pPr>
    </w:p>
    <w:p w:rsidR="00D24565" w:rsidRPr="001A5973" w:rsidRDefault="00D24565" w:rsidP="00D24565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24565" w:rsidRPr="001D2E79" w:rsidTr="00D315A0">
        <w:tc>
          <w:tcPr>
            <w:tcW w:w="9212" w:type="dxa"/>
          </w:tcPr>
          <w:p w:rsidR="00D24565" w:rsidRPr="001D2E79" w:rsidRDefault="00D24565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777024" behindDoc="0" locked="0" layoutInCell="1" allowOverlap="1" wp14:anchorId="5F2B9D94" wp14:editId="2749224A">
                  <wp:simplePos x="0" y="0"/>
                  <wp:positionH relativeFrom="column">
                    <wp:posOffset>5204460</wp:posOffset>
                  </wp:positionH>
                  <wp:positionV relativeFrom="paragraph">
                    <wp:posOffset>92075</wp:posOffset>
                  </wp:positionV>
                  <wp:extent cx="457200" cy="441960"/>
                  <wp:effectExtent l="0" t="0" r="0" b="0"/>
                  <wp:wrapNone/>
                  <wp:docPr id="125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70880" behindDoc="0" locked="0" layoutInCell="1" allowOverlap="1" wp14:anchorId="64238453" wp14:editId="4198542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11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4565" w:rsidRDefault="00D24565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 w:rsidRPr="001D2E79">
              <w:rPr>
                <w:rFonts w:ascii="Luzerner Basisschrift" w:hAnsi="Luzerner Basisschrift" w:cs="Arial"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71904" behindDoc="0" locked="0" layoutInCell="1" allowOverlap="1" wp14:anchorId="0BE1E4AB" wp14:editId="740E2EF0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6786245</wp:posOffset>
                  </wp:positionV>
                  <wp:extent cx="457200" cy="441960"/>
                  <wp:effectExtent l="0" t="0" r="0" b="0"/>
                  <wp:wrapNone/>
                  <wp:docPr id="114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Begegnung mit einem Tier</w:t>
            </w:r>
          </w:p>
          <w:p w:rsidR="00D24565" w:rsidRPr="001D2E79" w:rsidRDefault="00D24565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D24565" w:rsidRPr="001A5973" w:rsidTr="00D315A0">
        <w:tc>
          <w:tcPr>
            <w:tcW w:w="9212" w:type="dxa"/>
          </w:tcPr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74976" behindDoc="0" locked="0" layoutInCell="1" allowOverlap="1" wp14:anchorId="757B90FD" wp14:editId="20762057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53340</wp:posOffset>
                  </wp:positionV>
                  <wp:extent cx="2987040" cy="2297430"/>
                  <wp:effectExtent l="0" t="0" r="0" b="0"/>
                  <wp:wrapNone/>
                  <wp:docPr id="124" name="Grafik 124" descr="C:\Users\Marianne\AppData\Local\Microsoft\Windows\Temporary Internet Files\Content.Word\Bild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rianne\AppData\Local\Microsoft\Windows\Temporary Internet Files\Content.Word\Bild 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9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D24565" w:rsidRPr="007A5EF6" w:rsidTr="00D315A0">
        <w:tc>
          <w:tcPr>
            <w:tcW w:w="9212" w:type="dxa"/>
          </w:tcPr>
          <w:p w:rsidR="00D24565" w:rsidRDefault="00D24565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D24565" w:rsidRDefault="00C30160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Haustier, Weidetier, Freude, Angst, streicheln, </w:t>
            </w:r>
          </w:p>
          <w:p w:rsidR="00D24565" w:rsidRPr="007A5EF6" w:rsidRDefault="00D24565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D24565" w:rsidRPr="007A5EF6" w:rsidTr="00D315A0">
        <w:tc>
          <w:tcPr>
            <w:tcW w:w="9212" w:type="dxa"/>
          </w:tcPr>
          <w:p w:rsidR="00D24565" w:rsidRPr="007A5EF6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D24565" w:rsidRPr="007A5EF6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D24565" w:rsidRPr="007A5EF6" w:rsidRDefault="00C30160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proofErr w:type="spellStart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>Salvisberg</w:t>
            </w:r>
            <w:proofErr w:type="spellEnd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 xml:space="preserve">, Susanne (2014). Erzähl Weiter! 30 Bildimpulse. 2.-3. Schuljahr. Winterthur. </w:t>
            </w:r>
            <w:proofErr w:type="spellStart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>Elk</w:t>
            </w:r>
            <w:proofErr w:type="spellEnd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 xml:space="preserve"> V</w:t>
            </w:r>
            <w:r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>erlag AG</w:t>
            </w:r>
          </w:p>
        </w:tc>
      </w:tr>
    </w:tbl>
    <w:p w:rsidR="006327AB" w:rsidRDefault="006327AB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24565" w:rsidRPr="001D2E79" w:rsidTr="00D315A0">
        <w:tc>
          <w:tcPr>
            <w:tcW w:w="9212" w:type="dxa"/>
          </w:tcPr>
          <w:p w:rsidR="00D24565" w:rsidRPr="001D2E79" w:rsidRDefault="00D24565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lastRenderedPageBreak/>
              <w:drawing>
                <wp:anchor distT="0" distB="0" distL="114300" distR="114300" simplePos="0" relativeHeight="251788288" behindDoc="0" locked="0" layoutInCell="1" allowOverlap="1" wp14:anchorId="0F27CA29" wp14:editId="04834769">
                  <wp:simplePos x="0" y="0"/>
                  <wp:positionH relativeFrom="column">
                    <wp:posOffset>5203190</wp:posOffset>
                  </wp:positionH>
                  <wp:positionV relativeFrom="paragraph">
                    <wp:posOffset>124460</wp:posOffset>
                  </wp:positionV>
                  <wp:extent cx="457200" cy="438785"/>
                  <wp:effectExtent l="0" t="0" r="0" b="0"/>
                  <wp:wrapNone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80096" behindDoc="0" locked="0" layoutInCell="1" allowOverlap="1" wp14:anchorId="2B8E0A52" wp14:editId="032EBB1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12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4565" w:rsidRDefault="00D24565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Spiel und Spass daheim</w:t>
            </w:r>
          </w:p>
          <w:p w:rsidR="00D24565" w:rsidRPr="001D2E79" w:rsidRDefault="00D24565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D24565" w:rsidRPr="001A5973" w:rsidTr="00D315A0">
        <w:tc>
          <w:tcPr>
            <w:tcW w:w="9212" w:type="dxa"/>
          </w:tcPr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89312" behindDoc="0" locked="0" layoutInCell="1" allowOverlap="1" wp14:anchorId="525694D7" wp14:editId="5E98D9D7">
                  <wp:simplePos x="0" y="0"/>
                  <wp:positionH relativeFrom="column">
                    <wp:posOffset>1332230</wp:posOffset>
                  </wp:positionH>
                  <wp:positionV relativeFrom="paragraph">
                    <wp:posOffset>-8890</wp:posOffset>
                  </wp:positionV>
                  <wp:extent cx="3070860" cy="2334260"/>
                  <wp:effectExtent l="0" t="0" r="0" b="0"/>
                  <wp:wrapNone/>
                  <wp:docPr id="135" name="Grafik 135" descr="C:\Users\Marianne\AppData\Local\Microsoft\Windows\Temporary Internet Files\Content.Word\Bild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rianne\AppData\Local\Microsoft\Windows\Temporary Internet Files\Content.Word\Bild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D24565" w:rsidRPr="007A5EF6" w:rsidTr="00D315A0">
        <w:tc>
          <w:tcPr>
            <w:tcW w:w="9212" w:type="dxa"/>
          </w:tcPr>
          <w:p w:rsidR="00D24565" w:rsidRDefault="00D24565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D24565" w:rsidRDefault="00C30160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Familienspiel, </w:t>
            </w:r>
            <w:proofErr w:type="spellStart"/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Jasskarten</w:t>
            </w:r>
            <w:proofErr w:type="spellEnd"/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, Würfelspiel, gewinnen, verlieren, Lieblingsspiel, </w:t>
            </w:r>
          </w:p>
          <w:p w:rsidR="00D24565" w:rsidRPr="007A5EF6" w:rsidRDefault="00D24565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D24565" w:rsidRPr="007A5EF6" w:rsidTr="00D315A0">
        <w:tc>
          <w:tcPr>
            <w:tcW w:w="9212" w:type="dxa"/>
          </w:tcPr>
          <w:p w:rsidR="00D24565" w:rsidRPr="007A5EF6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D24565" w:rsidRPr="007A5EF6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D24565" w:rsidRPr="007A5EF6" w:rsidRDefault="00C30160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proofErr w:type="spellStart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>Salvisberg</w:t>
            </w:r>
            <w:proofErr w:type="spellEnd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 xml:space="preserve">, Susanne (2014). Erzähl Weiter! 30 Bildimpulse. 2.-3. Schuljahr. Winterthur. </w:t>
            </w:r>
            <w:proofErr w:type="spellStart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>Elk</w:t>
            </w:r>
            <w:proofErr w:type="spellEnd"/>
            <w:r w:rsidRPr="00C30160"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 xml:space="preserve"> V</w:t>
            </w:r>
            <w:r>
              <w:rPr>
                <w:rFonts w:ascii="Luzerner Basisschrift" w:eastAsia="Times New Roman" w:hAnsi="Luzerner Basisschrift" w:cs="Arial"/>
                <w:sz w:val="20"/>
                <w:szCs w:val="20"/>
                <w:lang w:val="de-DE" w:eastAsia="de-DE"/>
              </w:rPr>
              <w:t>erlag AG</w:t>
            </w:r>
          </w:p>
        </w:tc>
      </w:tr>
    </w:tbl>
    <w:p w:rsidR="00D24565" w:rsidRDefault="00D24565" w:rsidP="00D24565">
      <w:pPr>
        <w:rPr>
          <w:sz w:val="20"/>
          <w:szCs w:val="20"/>
        </w:rPr>
      </w:pPr>
    </w:p>
    <w:p w:rsidR="00D24565" w:rsidRPr="001A5973" w:rsidRDefault="00D24565" w:rsidP="00D24565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24565" w:rsidRPr="001D2E79" w:rsidTr="00D315A0">
        <w:tc>
          <w:tcPr>
            <w:tcW w:w="9212" w:type="dxa"/>
          </w:tcPr>
          <w:p w:rsidR="00D24565" w:rsidRPr="001D2E79" w:rsidRDefault="00664AD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794432" behindDoc="0" locked="0" layoutInCell="1" allowOverlap="1" wp14:anchorId="1A49DAA2" wp14:editId="1E552E5A">
                  <wp:simplePos x="0" y="0"/>
                  <wp:positionH relativeFrom="column">
                    <wp:posOffset>4683125</wp:posOffset>
                  </wp:positionH>
                  <wp:positionV relativeFrom="paragraph">
                    <wp:posOffset>88265</wp:posOffset>
                  </wp:positionV>
                  <wp:extent cx="457200" cy="442595"/>
                  <wp:effectExtent l="0" t="0" r="0" b="0"/>
                  <wp:wrapNone/>
                  <wp:docPr id="13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0160"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792384" behindDoc="0" locked="0" layoutInCell="1" allowOverlap="1" wp14:anchorId="44E000B2" wp14:editId="608789E0">
                  <wp:simplePos x="0" y="0"/>
                  <wp:positionH relativeFrom="column">
                    <wp:posOffset>5204460</wp:posOffset>
                  </wp:positionH>
                  <wp:positionV relativeFrom="paragraph">
                    <wp:posOffset>83820</wp:posOffset>
                  </wp:positionV>
                  <wp:extent cx="457200" cy="441960"/>
                  <wp:effectExtent l="0" t="0" r="0" b="0"/>
                  <wp:wrapNone/>
                  <wp:docPr id="137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4565"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81120" behindDoc="0" locked="0" layoutInCell="1" allowOverlap="1" wp14:anchorId="4AC12EB7" wp14:editId="702A023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13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4565" w:rsidRDefault="00D24565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 w:rsidRPr="001D2E79">
              <w:rPr>
                <w:rFonts w:ascii="Luzerner Basisschrift" w:hAnsi="Luzerner Basisschrift" w:cs="Arial"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82144" behindDoc="0" locked="0" layoutInCell="1" allowOverlap="1" wp14:anchorId="16A4BD3F" wp14:editId="48FCE0B2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6786245</wp:posOffset>
                  </wp:positionV>
                  <wp:extent cx="457200" cy="441960"/>
                  <wp:effectExtent l="0" t="0" r="0" b="0"/>
                  <wp:wrapNone/>
                  <wp:docPr id="13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 w:rsidR="00664AD9">
              <w:rPr>
                <w:rFonts w:ascii="Luzerner Basisschrift" w:hAnsi="Luzerner Basisschrift" w:cs="Arial"/>
                <w:b/>
                <w:sz w:val="40"/>
                <w:szCs w:val="40"/>
              </w:rPr>
              <w:t>Auf dem Flohmarkt</w:t>
            </w:r>
          </w:p>
          <w:p w:rsidR="00D24565" w:rsidRPr="001D2E79" w:rsidRDefault="00D24565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D24565" w:rsidRPr="001A5973" w:rsidTr="00D315A0">
        <w:tc>
          <w:tcPr>
            <w:tcW w:w="9212" w:type="dxa"/>
          </w:tcPr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eastAsia="de-CH"/>
              </w:rPr>
              <w:drawing>
                <wp:anchor distT="0" distB="0" distL="114300" distR="114300" simplePos="0" relativeHeight="251795456" behindDoc="0" locked="0" layoutInCell="1" allowOverlap="1" wp14:anchorId="777D6EB3" wp14:editId="220CB9A6">
                  <wp:simplePos x="0" y="0"/>
                  <wp:positionH relativeFrom="column">
                    <wp:posOffset>1159510</wp:posOffset>
                  </wp:positionH>
                  <wp:positionV relativeFrom="paragraph">
                    <wp:posOffset>72390</wp:posOffset>
                  </wp:positionV>
                  <wp:extent cx="3327400" cy="2209800"/>
                  <wp:effectExtent l="0" t="0" r="0" b="0"/>
                  <wp:wrapNone/>
                  <wp:docPr id="139" name="Bild 1" descr="http://www.luzernerzeitung.ch/storage/scl/diaserien_fcms/bildergalerien/anlaesse/2013/flohmarktsarnen/600059_m2h500v59534_13135072.jpg?version=1378130308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uzernerzeitung.ch/storage/scl/diaserien_fcms/bildergalerien/anlaesse/2013/flohmarktsarnen/600059_m2h500v59534_13135072.jpg?version=1378130308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D24565" w:rsidRPr="001A5973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D24565" w:rsidRPr="007A5EF6" w:rsidTr="00D315A0">
        <w:tc>
          <w:tcPr>
            <w:tcW w:w="9212" w:type="dxa"/>
          </w:tcPr>
          <w:p w:rsidR="00D24565" w:rsidRDefault="00D24565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D24565" w:rsidRDefault="00664AD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kaufen, verkaufen, bieten, Fund, handeln,  </w:t>
            </w:r>
          </w:p>
          <w:p w:rsidR="00D24565" w:rsidRPr="007A5EF6" w:rsidRDefault="00D24565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D24565" w:rsidRPr="007A5EF6" w:rsidTr="00D315A0">
        <w:tc>
          <w:tcPr>
            <w:tcW w:w="9212" w:type="dxa"/>
          </w:tcPr>
          <w:p w:rsidR="00D24565" w:rsidRPr="007A5EF6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D24565" w:rsidRPr="007A5EF6" w:rsidRDefault="00D24565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664AD9" w:rsidRPr="007A5EF6" w:rsidRDefault="002B1F4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60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http://www.luzernerzeitung.ch/nachrichten/bilder/anlaesse/Flohmarkt-Sarnen;cme104661,600059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</w:p>
        </w:tc>
      </w:tr>
    </w:tbl>
    <w:p w:rsidR="00D24565" w:rsidRDefault="00D24565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64AD9" w:rsidRPr="001D2E79" w:rsidTr="00D315A0">
        <w:tc>
          <w:tcPr>
            <w:tcW w:w="9212" w:type="dxa"/>
          </w:tcPr>
          <w:p w:rsidR="00664AD9" w:rsidRPr="001D2E79" w:rsidRDefault="00664AD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lastRenderedPageBreak/>
              <w:drawing>
                <wp:anchor distT="0" distB="0" distL="114300" distR="114300" simplePos="0" relativeHeight="251798528" behindDoc="0" locked="0" layoutInCell="1" allowOverlap="1" wp14:anchorId="682B7E84" wp14:editId="67A18310">
                  <wp:simplePos x="0" y="0"/>
                  <wp:positionH relativeFrom="column">
                    <wp:posOffset>5256530</wp:posOffset>
                  </wp:positionH>
                  <wp:positionV relativeFrom="paragraph">
                    <wp:posOffset>122555</wp:posOffset>
                  </wp:positionV>
                  <wp:extent cx="457200" cy="438785"/>
                  <wp:effectExtent l="0" t="0" r="0" b="0"/>
                  <wp:wrapNone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797504" behindDoc="0" locked="0" layoutInCell="1" allowOverlap="1" wp14:anchorId="3A2DF958" wp14:editId="10C37A7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14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4AD9" w:rsidRDefault="00664AD9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Beim Tanzen</w:t>
            </w:r>
          </w:p>
          <w:p w:rsidR="00664AD9" w:rsidRPr="001D2E79" w:rsidRDefault="00664AD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664AD9" w:rsidRPr="001A5973" w:rsidTr="00D315A0">
        <w:tc>
          <w:tcPr>
            <w:tcW w:w="9212" w:type="dxa"/>
          </w:tcPr>
          <w:p w:rsidR="00664AD9" w:rsidRPr="001A5973" w:rsidRDefault="009F7FA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811840" behindDoc="0" locked="0" layoutInCell="1" allowOverlap="1" wp14:anchorId="452A6389" wp14:editId="063965E0">
                  <wp:simplePos x="0" y="0"/>
                  <wp:positionH relativeFrom="column">
                    <wp:posOffset>1286510</wp:posOffset>
                  </wp:positionH>
                  <wp:positionV relativeFrom="paragraph">
                    <wp:posOffset>102235</wp:posOffset>
                  </wp:positionV>
                  <wp:extent cx="3215640" cy="2410460"/>
                  <wp:effectExtent l="0" t="0" r="0" b="0"/>
                  <wp:wrapNone/>
                  <wp:docPr id="151" name="irc_mi" descr="http://ais.badische-zeitung.de/piece/02/ff/70/06/50294790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is.badische-zeitung.de/piece/02/ff/70/06/50294790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40" cy="24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664AD9" w:rsidRPr="007A5EF6" w:rsidTr="00D315A0">
        <w:tc>
          <w:tcPr>
            <w:tcW w:w="9212" w:type="dxa"/>
          </w:tcPr>
          <w:p w:rsidR="00664AD9" w:rsidRDefault="00664AD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664AD9" w:rsidRDefault="00664AD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>Bewegen, Schritte, Konzentration, schwitzen, Kostüm</w:t>
            </w:r>
          </w:p>
          <w:p w:rsidR="00664AD9" w:rsidRPr="007A5EF6" w:rsidRDefault="00664AD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664AD9" w:rsidRPr="007A5EF6" w:rsidTr="00D315A0">
        <w:tc>
          <w:tcPr>
            <w:tcW w:w="9212" w:type="dxa"/>
          </w:tcPr>
          <w:p w:rsidR="00664AD9" w:rsidRPr="007A5EF6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664AD9" w:rsidRPr="007A5EF6" w:rsidRDefault="002B1F4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63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http://www.badische-zeitung.de/freiburg-west/tanzen-wie-ein-torero--45946843.html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</w:p>
        </w:tc>
      </w:tr>
    </w:tbl>
    <w:p w:rsidR="00664AD9" w:rsidRDefault="00664AD9" w:rsidP="00664AD9">
      <w:pPr>
        <w:rPr>
          <w:sz w:val="20"/>
          <w:szCs w:val="20"/>
        </w:rPr>
      </w:pPr>
    </w:p>
    <w:p w:rsidR="00664AD9" w:rsidRPr="001A5973" w:rsidRDefault="00664AD9" w:rsidP="00664AD9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64AD9" w:rsidRPr="001D2E79" w:rsidTr="00D315A0">
        <w:tc>
          <w:tcPr>
            <w:tcW w:w="9212" w:type="dxa"/>
          </w:tcPr>
          <w:p w:rsidR="00664AD9" w:rsidRPr="001D2E79" w:rsidRDefault="00664AD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805696" behindDoc="0" locked="0" layoutInCell="1" allowOverlap="1" wp14:anchorId="2C588A1D" wp14:editId="5BB73DE5">
                  <wp:simplePos x="0" y="0"/>
                  <wp:positionH relativeFrom="column">
                    <wp:posOffset>5204460</wp:posOffset>
                  </wp:positionH>
                  <wp:positionV relativeFrom="paragraph">
                    <wp:posOffset>116882</wp:posOffset>
                  </wp:positionV>
                  <wp:extent cx="463550" cy="448310"/>
                  <wp:effectExtent l="0" t="0" r="0" b="0"/>
                  <wp:wrapNone/>
                  <wp:docPr id="147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E79">
              <w:rPr>
                <w:rFonts w:ascii="Luzerner Basisschrift" w:hAnsi="Luzerner Basisschrift" w:cs="Arial"/>
                <w:b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800576" behindDoc="0" locked="0" layoutInCell="1" allowOverlap="1" wp14:anchorId="4BFF3611" wp14:editId="18CA118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499203" cy="518160"/>
                  <wp:effectExtent l="0" t="0" r="0" b="0"/>
                  <wp:wrapNone/>
                  <wp:docPr id="14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3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4AD9" w:rsidRDefault="00664AD9" w:rsidP="00D315A0">
            <w:pPr>
              <w:rPr>
                <w:rFonts w:ascii="Luzerner Basisschrift" w:hAnsi="Luzerner Basisschrift" w:cs="Arial"/>
                <w:b/>
                <w:sz w:val="40"/>
                <w:szCs w:val="40"/>
              </w:rPr>
            </w:pPr>
            <w:r w:rsidRPr="001D2E79"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</w:t>
            </w:r>
            <w:r w:rsidRPr="001D2E79">
              <w:rPr>
                <w:rFonts w:ascii="Luzerner Basisschrift" w:hAnsi="Luzerner Basisschrift" w:cs="Arial"/>
                <w:noProof/>
                <w:sz w:val="40"/>
                <w:szCs w:val="40"/>
                <w:lang w:eastAsia="de-CH"/>
              </w:rPr>
              <w:drawing>
                <wp:anchor distT="0" distB="0" distL="114300" distR="114300" simplePos="0" relativeHeight="251801600" behindDoc="0" locked="0" layoutInCell="1" allowOverlap="1" wp14:anchorId="1B0E47D9" wp14:editId="0DE71C56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6786245</wp:posOffset>
                  </wp:positionV>
                  <wp:extent cx="457200" cy="441960"/>
                  <wp:effectExtent l="0" t="0" r="0" b="0"/>
                  <wp:wrapNone/>
                  <wp:docPr id="14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 xml:space="preserve">         </w:t>
            </w:r>
            <w:r>
              <w:rPr>
                <w:rFonts w:ascii="Luzerner Basisschrift" w:hAnsi="Luzerner Basisschrift" w:cs="Arial"/>
                <w:b/>
                <w:sz w:val="40"/>
                <w:szCs w:val="40"/>
              </w:rPr>
              <w:t>Ein gutes Buch</w:t>
            </w:r>
          </w:p>
          <w:p w:rsidR="00664AD9" w:rsidRPr="001D2E79" w:rsidRDefault="00664AD9" w:rsidP="00D315A0">
            <w:pPr>
              <w:rPr>
                <w:rFonts w:ascii="Luzerner Basisschrift" w:hAnsi="Luzerner Basisschrift" w:cs="Arial"/>
                <w:b/>
                <w:sz w:val="20"/>
                <w:szCs w:val="20"/>
              </w:rPr>
            </w:pPr>
          </w:p>
        </w:tc>
      </w:tr>
      <w:tr w:rsidR="00664AD9" w:rsidRPr="001A5973" w:rsidTr="00D315A0">
        <w:tc>
          <w:tcPr>
            <w:tcW w:w="9212" w:type="dxa"/>
          </w:tcPr>
          <w:p w:rsidR="00664AD9" w:rsidRPr="001A5973" w:rsidRDefault="009F7FA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812864" behindDoc="0" locked="0" layoutInCell="1" allowOverlap="1" wp14:anchorId="59F5D674" wp14:editId="4730F569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53975</wp:posOffset>
                  </wp:positionV>
                  <wp:extent cx="3365500" cy="2382520"/>
                  <wp:effectExtent l="0" t="0" r="0" b="0"/>
                  <wp:wrapNone/>
                  <wp:docPr id="152" name="Bild 2" descr="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23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  <w:p w:rsidR="00664AD9" w:rsidRPr="001A5973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</w:p>
        </w:tc>
      </w:tr>
      <w:tr w:rsidR="00664AD9" w:rsidRPr="007A5EF6" w:rsidTr="00D315A0">
        <w:tc>
          <w:tcPr>
            <w:tcW w:w="9212" w:type="dxa"/>
          </w:tcPr>
          <w:p w:rsidR="00664AD9" w:rsidRDefault="00664AD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 w:rsidRPr="007A5EF6">
              <w:rPr>
                <w:rFonts w:ascii="Luzerner Basisschrift" w:hAnsi="Luzerner Basisschrift" w:cs="Arial"/>
                <w:b/>
                <w:sz w:val="32"/>
                <w:szCs w:val="32"/>
              </w:rPr>
              <w:t>Wichtige Wörter:</w:t>
            </w:r>
          </w:p>
          <w:p w:rsidR="00664AD9" w:rsidRDefault="00664AD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  <w:r>
              <w:rPr>
                <w:rFonts w:ascii="Luzerner Basisschrift" w:hAnsi="Luzerner Basisschrift" w:cs="Arial"/>
                <w:b/>
                <w:sz w:val="32"/>
                <w:szCs w:val="32"/>
              </w:rPr>
              <w:t xml:space="preserve">Hauptpersonen, Handlung, lesen, </w:t>
            </w:r>
            <w:r w:rsidR="002B1F4F">
              <w:rPr>
                <w:rFonts w:ascii="Luzerner Basisschrift" w:hAnsi="Luzerner Basisschrift" w:cs="Arial"/>
                <w:b/>
                <w:sz w:val="32"/>
                <w:szCs w:val="32"/>
              </w:rPr>
              <w:t>Spannung, eintauchen</w:t>
            </w:r>
          </w:p>
          <w:p w:rsidR="00664AD9" w:rsidRPr="007A5EF6" w:rsidRDefault="00664AD9" w:rsidP="00D315A0">
            <w:pPr>
              <w:rPr>
                <w:rFonts w:ascii="Luzerner Basisschrift" w:hAnsi="Luzerner Basisschrift" w:cs="Arial"/>
                <w:b/>
                <w:sz w:val="32"/>
                <w:szCs w:val="32"/>
              </w:rPr>
            </w:pPr>
          </w:p>
        </w:tc>
      </w:tr>
      <w:tr w:rsidR="00664AD9" w:rsidRPr="007A5EF6" w:rsidTr="00D315A0">
        <w:tc>
          <w:tcPr>
            <w:tcW w:w="9212" w:type="dxa"/>
          </w:tcPr>
          <w:p w:rsidR="00664AD9" w:rsidRPr="007A5EF6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Quelle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:</w:t>
            </w:r>
          </w:p>
          <w:p w:rsidR="00664AD9" w:rsidRPr="007A5EF6" w:rsidRDefault="00664AD9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r>
              <w:rPr>
                <w:rFonts w:ascii="Luzerner Basisschrift" w:hAnsi="Luzerner Basisschrift" w:cs="Arial"/>
                <w:sz w:val="20"/>
                <w:szCs w:val="20"/>
              </w:rPr>
              <w:t>BF Obwalden, Blitzlicht 13</w:t>
            </w:r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 xml:space="preserve">, Marianne </w:t>
            </w:r>
            <w:proofErr w:type="spellStart"/>
            <w:r w:rsidRPr="007A5EF6">
              <w:rPr>
                <w:rFonts w:ascii="Luzerner Basisschrift" w:hAnsi="Luzerner Basisschrift" w:cs="Arial"/>
                <w:sz w:val="20"/>
                <w:szCs w:val="20"/>
              </w:rPr>
              <w:t>Ettlin</w:t>
            </w:r>
            <w:proofErr w:type="spellEnd"/>
          </w:p>
          <w:p w:rsidR="00664AD9" w:rsidRPr="007A5EF6" w:rsidRDefault="002B1F4F" w:rsidP="00D315A0">
            <w:pPr>
              <w:rPr>
                <w:rFonts w:ascii="Luzerner Basisschrift" w:hAnsi="Luzerner Basisschrift" w:cs="Arial"/>
                <w:sz w:val="20"/>
                <w:szCs w:val="20"/>
              </w:rPr>
            </w:pPr>
            <w:hyperlink r:id="rId65" w:history="1">
              <w:r w:rsidRPr="009B526F">
                <w:rPr>
                  <w:rStyle w:val="Hyperlink"/>
                  <w:rFonts w:ascii="Luzerner Basisschrift" w:hAnsi="Luzerner Basisschrift" w:cs="Arial"/>
                  <w:sz w:val="20"/>
                  <w:szCs w:val="20"/>
                </w:rPr>
                <w:t>http://nmsgrossenzersdorf.ac.at/joomla_asn/index.php?option=com_content&amp;view=article&amp;id=177&amp;Itemid=90</w:t>
              </w:r>
            </w:hyperlink>
            <w:r>
              <w:rPr>
                <w:rFonts w:ascii="Luzerner Basisschrift" w:hAnsi="Luzerner Basisschrift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</w:tbl>
    <w:p w:rsidR="006327AB" w:rsidRDefault="006327AB" w:rsidP="006B397D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:rsidR="006327AB" w:rsidRDefault="006327AB" w:rsidP="006B397D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:rsidR="001D2E79" w:rsidRDefault="00E62AF4" w:rsidP="00E62AF4">
      <w:pPr>
        <w:spacing w:after="120" w:line="240" w:lineRule="auto"/>
        <w:jc w:val="both"/>
        <w:rPr>
          <w:rFonts w:ascii="Arial" w:eastAsia="Times New Roman" w:hAnsi="Arial" w:cs="Arial"/>
          <w:color w:val="0000FF"/>
          <w:sz w:val="20"/>
          <w:szCs w:val="20"/>
          <w:u w:val="single"/>
          <w:lang w:val="de-DE" w:eastAsia="de-DE"/>
        </w:rPr>
      </w:pPr>
      <w:r w:rsidRPr="006B397D">
        <w:rPr>
          <w:rFonts w:ascii="Helvetica" w:eastAsia="Times New Roman" w:hAnsi="Helvetica" w:cs="Helvetica"/>
          <w:sz w:val="20"/>
          <w:szCs w:val="20"/>
          <w:lang w:val="de-DE" w:eastAsia="de-DE"/>
        </w:rPr>
        <w:t>Icons zu den neun Intelligenzen Gardners (</w:t>
      </w:r>
      <w:r w:rsidRPr="006B397D">
        <w:rPr>
          <w:rFonts w:ascii="Arial" w:eastAsia="Times New Roman" w:hAnsi="Arial" w:cs="Arial"/>
          <w:sz w:val="20"/>
          <w:szCs w:val="20"/>
          <w:lang w:val="de-DE" w:eastAsia="de-DE"/>
        </w:rPr>
        <w:t xml:space="preserve">Urs Eisenbart, </w:t>
      </w:r>
      <w:hyperlink r:id="rId66" w:history="1">
        <w:r w:rsidRPr="006B397D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de-DE" w:eastAsia="de-DE"/>
          </w:rPr>
          <w:t>www.begabung.ch</w:t>
        </w:r>
      </w:hyperlink>
    </w:p>
    <w:p w:rsidR="002B1F4F" w:rsidRPr="00E62AF4" w:rsidRDefault="002B1F4F" w:rsidP="00E62AF4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val="de-DE" w:eastAsia="de-DE"/>
        </w:rPr>
      </w:pPr>
    </w:p>
    <w:tbl>
      <w:tblPr>
        <w:tblStyle w:val="Tabellenraster1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</w:tblGrid>
      <w:tr w:rsidR="006B397D" w:rsidRPr="006B397D" w:rsidTr="006B397D">
        <w:tc>
          <w:tcPr>
            <w:tcW w:w="3005" w:type="dxa"/>
          </w:tcPr>
          <w:p w:rsidR="006B397D" w:rsidRPr="006B397D" w:rsidRDefault="00E62AF4" w:rsidP="006B397D">
            <w:pPr>
              <w:rPr>
                <w:rFonts w:ascii="Arial" w:hAnsi="Arial" w:cs="Arial"/>
                <w:lang w:val="de-DE" w:eastAsia="de-DE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3E6C7D1" wp14:editId="478C5486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46990</wp:posOffset>
                  </wp:positionV>
                  <wp:extent cx="457200" cy="441960"/>
                  <wp:effectExtent l="0" t="0" r="0" b="0"/>
                  <wp:wrapNone/>
                  <wp:docPr id="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lang w:val="de-DE" w:eastAsia="de-DE"/>
              </w:rPr>
              <w:t xml:space="preserve">               </w:t>
            </w:r>
            <w:r w:rsidRPr="006B397D">
              <w:rPr>
                <w:rFonts w:ascii="Arial" w:hAnsi="Arial" w:cs="Arial"/>
                <w:b/>
                <w:lang w:val="de-DE" w:eastAsia="de-DE"/>
              </w:rPr>
              <w:t xml:space="preserve">visuelle- räumliche </w:t>
            </w:r>
            <w:r w:rsidRPr="006B397D">
              <w:rPr>
                <w:rFonts w:ascii="Arial" w:hAnsi="Arial" w:cs="Arial"/>
                <w:b/>
                <w:lang w:val="de-DE" w:eastAsia="de-DE"/>
              </w:rPr>
              <w:tab/>
              <w:t xml:space="preserve">   Intelligenz </w:t>
            </w:r>
          </w:p>
          <w:p w:rsidR="006B397D" w:rsidRPr="006B397D" w:rsidRDefault="006B397D" w:rsidP="006B397D">
            <w:pPr>
              <w:rPr>
                <w:rFonts w:ascii="Arial" w:hAnsi="Arial" w:cs="Arial"/>
                <w:lang w:val="de-DE" w:eastAsia="de-DE"/>
              </w:rPr>
            </w:pP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t>Raumwahrnehmung und ihre Umsetzung in der Vorstellung und in der künstlerischen Praxis.</w:t>
            </w:r>
          </w:p>
        </w:tc>
        <w:tc>
          <w:tcPr>
            <w:tcW w:w="3005" w:type="dxa"/>
          </w:tcPr>
          <w:p w:rsidR="006B397D" w:rsidRPr="006B397D" w:rsidRDefault="006B397D" w:rsidP="006B397D">
            <w:pPr>
              <w:rPr>
                <w:rFonts w:ascii="Arial" w:hAnsi="Arial" w:cs="Arial"/>
                <w:lang w:val="de-DE" w:eastAsia="de-DE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D9369F9" wp14:editId="4B5578B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115570</wp:posOffset>
                  </wp:positionV>
                  <wp:extent cx="457200" cy="441960"/>
                  <wp:effectExtent l="0" t="0" r="0" b="0"/>
                  <wp:wrapNone/>
                  <wp:docPr id="3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lang w:val="de-DE" w:eastAsia="de-DE"/>
              </w:rPr>
              <w:tab/>
              <w:t xml:space="preserve">  </w:t>
            </w:r>
            <w:r w:rsidRPr="006B397D">
              <w:rPr>
                <w:rFonts w:ascii="Arial" w:hAnsi="Arial" w:cs="Arial"/>
                <w:b/>
                <w:lang w:val="de-DE" w:eastAsia="de-DE"/>
              </w:rPr>
              <w:t>logisch-</w:t>
            </w:r>
            <w:r w:rsidRPr="006B397D">
              <w:rPr>
                <w:rFonts w:ascii="Arial" w:hAnsi="Arial" w:cs="Arial"/>
                <w:b/>
                <w:lang w:val="de-DE" w:eastAsia="de-DE"/>
              </w:rPr>
              <w:tab/>
            </w:r>
            <w:r w:rsidRPr="006B397D">
              <w:rPr>
                <w:rFonts w:ascii="Arial" w:hAnsi="Arial" w:cs="Arial"/>
                <w:b/>
                <w:lang w:val="de-DE" w:eastAsia="de-DE"/>
              </w:rPr>
              <w:tab/>
              <w:t xml:space="preserve">  mathematische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b/>
                <w:lang w:val="de-DE" w:eastAsia="de-DE"/>
              </w:rPr>
              <w:tab/>
              <w:t xml:space="preserve">  Intelligenz </w:t>
            </w: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t xml:space="preserve">Formal-logische und mathematische Denkfähigkeiten, symbolisches Denken sowie ausgeprägte </w:t>
            </w:r>
            <w:proofErr w:type="spellStart"/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t>Generali-sierungs</w:t>
            </w:r>
            <w:proofErr w:type="spellEnd"/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t>- und Gedächtnisfähigkeit.</w:t>
            </w:r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br w:type="page"/>
            </w: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</w:p>
        </w:tc>
      </w:tr>
      <w:tr w:rsidR="006B397D" w:rsidRPr="006B397D" w:rsidTr="006B397D">
        <w:tc>
          <w:tcPr>
            <w:tcW w:w="3005" w:type="dxa"/>
          </w:tcPr>
          <w:p w:rsidR="006B397D" w:rsidRPr="006B397D" w:rsidRDefault="006B397D" w:rsidP="006B397D">
            <w:pPr>
              <w:rPr>
                <w:rFonts w:ascii="Arial" w:hAnsi="Arial" w:cs="Arial"/>
                <w:lang w:eastAsia="de-DE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63124E8" wp14:editId="4661A82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96520</wp:posOffset>
                  </wp:positionV>
                  <wp:extent cx="463550" cy="448310"/>
                  <wp:effectExtent l="0" t="0" r="0" b="8890"/>
                  <wp:wrapNone/>
                  <wp:docPr id="4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7D">
              <w:rPr>
                <w:rFonts w:ascii="Arial" w:hAnsi="Arial" w:cs="Arial"/>
                <w:lang w:eastAsia="de-DE"/>
              </w:rPr>
              <w:t xml:space="preserve">  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eastAsia="de-DE"/>
              </w:rPr>
            </w:pPr>
            <w:r w:rsidRPr="006B397D">
              <w:rPr>
                <w:rFonts w:ascii="Arial" w:hAnsi="Arial" w:cs="Arial"/>
                <w:lang w:eastAsia="de-DE"/>
              </w:rPr>
              <w:t xml:space="preserve">              </w:t>
            </w:r>
            <w:r w:rsidRPr="006B397D">
              <w:rPr>
                <w:rFonts w:ascii="Arial" w:hAnsi="Arial" w:cs="Arial"/>
                <w:b/>
                <w:lang w:eastAsia="de-DE"/>
              </w:rPr>
              <w:t>emotionale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eastAsia="de-DE"/>
              </w:rPr>
            </w:pPr>
            <w:r w:rsidRPr="006B397D">
              <w:rPr>
                <w:rFonts w:ascii="Arial" w:hAnsi="Arial" w:cs="Arial"/>
                <w:b/>
                <w:lang w:eastAsia="de-DE"/>
              </w:rPr>
              <w:t xml:space="preserve">              (intrapersonale)   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eastAsia="de-DE"/>
              </w:rPr>
            </w:pPr>
            <w:r w:rsidRPr="006B397D">
              <w:rPr>
                <w:rFonts w:ascii="Arial" w:hAnsi="Arial" w:cs="Arial"/>
                <w:b/>
                <w:lang w:eastAsia="de-DE"/>
              </w:rPr>
              <w:t xml:space="preserve">              Intelligenz</w:t>
            </w: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t>Sensibilität gegenüber der eigenen Person.</w:t>
            </w:r>
          </w:p>
          <w:p w:rsidR="006B397D" w:rsidRPr="006B397D" w:rsidRDefault="006B397D" w:rsidP="006B397D">
            <w:pPr>
              <w:rPr>
                <w:rFonts w:ascii="Arial" w:hAnsi="Arial" w:cs="Arial"/>
                <w:lang w:val="de-DE" w:eastAsia="de-DE"/>
              </w:rPr>
            </w:pPr>
          </w:p>
        </w:tc>
        <w:tc>
          <w:tcPr>
            <w:tcW w:w="3005" w:type="dxa"/>
          </w:tcPr>
          <w:p w:rsidR="006B397D" w:rsidRPr="00D24565" w:rsidRDefault="006B397D" w:rsidP="006B397D">
            <w:pPr>
              <w:rPr>
                <w:rFonts w:ascii="Arial" w:hAnsi="Arial" w:cs="Arial"/>
                <w:lang w:eastAsia="de-DE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45B4329" wp14:editId="6C2C682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86360</wp:posOffset>
                  </wp:positionV>
                  <wp:extent cx="457200" cy="441960"/>
                  <wp:effectExtent l="0" t="0" r="0" b="0"/>
                  <wp:wrapNone/>
                  <wp:docPr id="5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lang w:val="de-DE" w:eastAsia="de-DE"/>
              </w:rPr>
              <w:t xml:space="preserve">                 </w:t>
            </w:r>
            <w:r w:rsidRPr="006B397D">
              <w:rPr>
                <w:rFonts w:ascii="Arial" w:hAnsi="Arial" w:cs="Arial"/>
                <w:b/>
                <w:lang w:val="de-DE" w:eastAsia="de-DE"/>
              </w:rPr>
              <w:t>naturalistische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b/>
                <w:lang w:val="de-DE" w:eastAsia="de-DE"/>
              </w:rPr>
              <w:t xml:space="preserve">                 Intelligenz</w:t>
            </w: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t>Verständnis für erfahrbare Zusammenhänge von Ursache und Wirkung und Sensibilität für Naturphänomene.</w:t>
            </w: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</w:p>
        </w:tc>
      </w:tr>
      <w:tr w:rsidR="006B397D" w:rsidRPr="006B397D" w:rsidTr="006B397D">
        <w:tc>
          <w:tcPr>
            <w:tcW w:w="3005" w:type="dxa"/>
          </w:tcPr>
          <w:p w:rsidR="006B397D" w:rsidRPr="006B397D" w:rsidRDefault="006B397D" w:rsidP="006B397D">
            <w:pPr>
              <w:rPr>
                <w:rFonts w:ascii="Arial" w:hAnsi="Arial" w:cs="Arial"/>
                <w:lang w:val="de-DE" w:eastAsia="de-DE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72E815F4" wp14:editId="4C9F19F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100330</wp:posOffset>
                  </wp:positionV>
                  <wp:extent cx="463550" cy="448310"/>
                  <wp:effectExtent l="0" t="0" r="0" b="8890"/>
                  <wp:wrapNone/>
                  <wp:docPr id="6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lang w:val="de-DE" w:eastAsia="de-DE"/>
              </w:rPr>
              <w:t xml:space="preserve">              </w:t>
            </w:r>
            <w:r w:rsidRPr="006B397D">
              <w:rPr>
                <w:rFonts w:ascii="Arial" w:hAnsi="Arial" w:cs="Arial"/>
                <w:b/>
                <w:lang w:val="de-DE" w:eastAsia="de-DE"/>
              </w:rPr>
              <w:t xml:space="preserve">musikalische   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b/>
                <w:lang w:val="de-DE" w:eastAsia="de-DE"/>
              </w:rPr>
              <w:t xml:space="preserve">              Intelligenz</w:t>
            </w: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t>Komposition, Dirigierfähigkeiten, Instrumentenbeherrschung und Bereiche der emotionalen Aspekte (Rhythmus, Harmonieempfinden, Tonalität …)</w:t>
            </w:r>
          </w:p>
          <w:p w:rsidR="006B397D" w:rsidRPr="006B397D" w:rsidRDefault="006B397D" w:rsidP="006B397D">
            <w:pPr>
              <w:rPr>
                <w:rFonts w:ascii="Arial" w:hAnsi="Arial" w:cs="Arial"/>
                <w:sz w:val="12"/>
                <w:szCs w:val="12"/>
                <w:lang w:val="de-DE" w:eastAsia="de-DE"/>
              </w:rPr>
            </w:pPr>
          </w:p>
        </w:tc>
        <w:tc>
          <w:tcPr>
            <w:tcW w:w="3005" w:type="dxa"/>
          </w:tcPr>
          <w:p w:rsidR="006B397D" w:rsidRPr="006B397D" w:rsidRDefault="006B397D" w:rsidP="006B397D">
            <w:pPr>
              <w:rPr>
                <w:rFonts w:ascii="Arial" w:hAnsi="Arial" w:cs="Arial"/>
                <w:lang w:val="de-DE" w:eastAsia="de-DE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1289C8E" wp14:editId="7E0AB03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100330</wp:posOffset>
                  </wp:positionV>
                  <wp:extent cx="457200" cy="441960"/>
                  <wp:effectExtent l="0" t="0" r="0" b="0"/>
                  <wp:wrapNone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lang w:val="de-DE" w:eastAsia="de-DE"/>
              </w:rPr>
              <w:t xml:space="preserve">               </w:t>
            </w:r>
            <w:r w:rsidRPr="006B397D">
              <w:rPr>
                <w:rFonts w:ascii="Arial" w:hAnsi="Arial" w:cs="Arial"/>
                <w:b/>
                <w:lang w:val="de-DE" w:eastAsia="de-DE"/>
              </w:rPr>
              <w:t xml:space="preserve">körperlich-      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b/>
                <w:lang w:val="de-DE" w:eastAsia="de-DE"/>
              </w:rPr>
              <w:t xml:space="preserve">               kinästhetische  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b/>
                <w:lang w:val="de-DE" w:eastAsia="de-DE"/>
              </w:rPr>
              <w:t xml:space="preserve">               Intelligenz</w:t>
            </w: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t>Psychomotorische Fähigkeiten, wie sie im Sport, Tanz, Schauspiel, aber auch in manuell anspruchsvollen Bereichen.</w:t>
            </w:r>
          </w:p>
          <w:p w:rsidR="006B397D" w:rsidRPr="006B397D" w:rsidRDefault="006B397D" w:rsidP="006B397D">
            <w:pPr>
              <w:rPr>
                <w:rFonts w:ascii="Arial" w:hAnsi="Arial" w:cs="Arial"/>
                <w:lang w:val="de-DE" w:eastAsia="de-DE"/>
              </w:rPr>
            </w:pPr>
          </w:p>
        </w:tc>
      </w:tr>
      <w:tr w:rsidR="006B397D" w:rsidRPr="006B397D" w:rsidTr="006B397D">
        <w:tc>
          <w:tcPr>
            <w:tcW w:w="3005" w:type="dxa"/>
          </w:tcPr>
          <w:p w:rsidR="006B397D" w:rsidRPr="006B397D" w:rsidRDefault="006B397D" w:rsidP="006B397D">
            <w:pPr>
              <w:rPr>
                <w:rFonts w:ascii="Arial" w:hAnsi="Arial" w:cs="Arial"/>
                <w:lang w:val="de-DE" w:eastAsia="de-DE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7B1692B4" wp14:editId="2C06FF1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102235</wp:posOffset>
                  </wp:positionV>
                  <wp:extent cx="463550" cy="448310"/>
                  <wp:effectExtent l="0" t="0" r="0" b="8890"/>
                  <wp:wrapNone/>
                  <wp:docPr id="8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lang w:val="de-DE" w:eastAsia="de-DE"/>
              </w:rPr>
              <w:tab/>
              <w:t xml:space="preserve">  </w:t>
            </w:r>
            <w:r w:rsidRPr="006B397D">
              <w:rPr>
                <w:rFonts w:ascii="Arial" w:hAnsi="Arial" w:cs="Arial"/>
                <w:b/>
                <w:lang w:val="de-DE" w:eastAsia="de-DE"/>
              </w:rPr>
              <w:t>linguistische-</w:t>
            </w:r>
            <w:r w:rsidRPr="006B397D">
              <w:rPr>
                <w:rFonts w:ascii="Arial" w:hAnsi="Arial" w:cs="Arial"/>
                <w:b/>
                <w:lang w:val="de-DE" w:eastAsia="de-DE"/>
              </w:rPr>
              <w:tab/>
              <w:t xml:space="preserve">  </w:t>
            </w:r>
            <w:r w:rsidRPr="006B397D">
              <w:rPr>
                <w:rFonts w:ascii="Arial" w:hAnsi="Arial" w:cs="Arial"/>
                <w:b/>
                <w:lang w:val="de-DE" w:eastAsia="de-DE"/>
              </w:rPr>
              <w:tab/>
              <w:t xml:space="preserve">  sprachliche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b/>
                <w:lang w:val="de-DE" w:eastAsia="de-DE"/>
              </w:rPr>
              <w:tab/>
              <w:t xml:space="preserve">  Intelligenz </w:t>
            </w:r>
          </w:p>
          <w:p w:rsidR="006B397D" w:rsidRPr="006B397D" w:rsidRDefault="006B397D" w:rsidP="006B397D">
            <w:pPr>
              <w:rPr>
                <w:rFonts w:ascii="Arial" w:hAnsi="Arial" w:cs="Arial"/>
                <w:sz w:val="12"/>
                <w:szCs w:val="12"/>
                <w:lang w:val="de-DE" w:eastAsia="de-DE"/>
              </w:rPr>
            </w:pP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t>Sensibilität für Wortbedeutungen, adäquater Umgang mit Grammatik oder sprachlichen Gedächtnis-leistungen.</w:t>
            </w:r>
          </w:p>
        </w:tc>
        <w:tc>
          <w:tcPr>
            <w:tcW w:w="3005" w:type="dxa"/>
          </w:tcPr>
          <w:p w:rsidR="006B397D" w:rsidRPr="006B397D" w:rsidRDefault="006B397D" w:rsidP="006B397D">
            <w:pPr>
              <w:rPr>
                <w:rFonts w:ascii="Arial" w:hAnsi="Arial" w:cs="Arial"/>
                <w:lang w:val="de-DE" w:eastAsia="de-DE"/>
              </w:rPr>
            </w:pP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37537BA" wp14:editId="62E7A5A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59055</wp:posOffset>
                  </wp:positionV>
                  <wp:extent cx="457200" cy="442595"/>
                  <wp:effectExtent l="0" t="0" r="0" b="0"/>
                  <wp:wrapNone/>
                  <wp:docPr id="9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7D">
              <w:rPr>
                <w:rFonts w:ascii="Arial" w:hAnsi="Arial" w:cs="Arial"/>
                <w:b/>
                <w:lang w:val="de-DE" w:eastAsia="de-DE"/>
              </w:rPr>
              <w:t xml:space="preserve">               soziale 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b/>
                <w:lang w:val="de-DE" w:eastAsia="de-DE"/>
              </w:rPr>
              <w:t xml:space="preserve">               (interpersonale) 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b/>
                <w:lang w:val="de-DE" w:eastAsia="de-DE"/>
              </w:rPr>
              <w:t xml:space="preserve">               Intelligenz 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sz w:val="16"/>
                <w:szCs w:val="16"/>
                <w:lang w:val="de-DE" w:eastAsia="de-DE"/>
              </w:rPr>
            </w:pP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t>Fähigkeit, Mitmenschen differenziert wahrzunehmen und sich korrekt zu verhalten.</w:t>
            </w:r>
          </w:p>
          <w:p w:rsidR="006B397D" w:rsidRPr="006B397D" w:rsidRDefault="006B397D" w:rsidP="006B397D">
            <w:pPr>
              <w:rPr>
                <w:rFonts w:ascii="Arial" w:hAnsi="Arial" w:cs="Arial"/>
                <w:lang w:val="de-DE" w:eastAsia="de-DE"/>
              </w:rPr>
            </w:pPr>
          </w:p>
        </w:tc>
      </w:tr>
      <w:tr w:rsidR="006B397D" w:rsidRPr="006B397D" w:rsidTr="006B397D">
        <w:tc>
          <w:tcPr>
            <w:tcW w:w="3005" w:type="dxa"/>
          </w:tcPr>
          <w:p w:rsidR="006B397D" w:rsidRPr="006B397D" w:rsidRDefault="006B397D" w:rsidP="006B397D">
            <w:pPr>
              <w:rPr>
                <w:rFonts w:ascii="Arial" w:hAnsi="Arial" w:cs="Arial"/>
                <w:lang w:val="de-DE" w:eastAsia="de-DE"/>
              </w:rPr>
            </w:pPr>
            <w:r w:rsidRPr="006B397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6BCAAB4B" wp14:editId="591A3BD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132715</wp:posOffset>
                  </wp:positionV>
                  <wp:extent cx="417830" cy="403860"/>
                  <wp:effectExtent l="0" t="0" r="1270" b="0"/>
                  <wp:wrapNone/>
                  <wp:docPr id="10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b/>
                <w:lang w:val="de-DE" w:eastAsia="de-DE"/>
              </w:rPr>
              <w:t xml:space="preserve">             existentielle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  <w:r w:rsidRPr="006B397D">
              <w:rPr>
                <w:rFonts w:ascii="Arial" w:hAnsi="Arial" w:cs="Arial"/>
                <w:b/>
                <w:lang w:val="de-DE" w:eastAsia="de-DE"/>
              </w:rPr>
              <w:tab/>
              <w:t xml:space="preserve"> Intelligenz</w:t>
            </w:r>
          </w:p>
          <w:p w:rsidR="006B397D" w:rsidRPr="006B397D" w:rsidRDefault="006B397D" w:rsidP="006B397D">
            <w:pPr>
              <w:rPr>
                <w:rFonts w:ascii="Arial" w:hAnsi="Arial" w:cs="Arial"/>
                <w:b/>
                <w:lang w:val="de-DE" w:eastAsia="de-DE"/>
              </w:rPr>
            </w:pPr>
          </w:p>
          <w:p w:rsidR="006B397D" w:rsidRP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  <w:r w:rsidRPr="006B397D">
              <w:rPr>
                <w:rFonts w:ascii="Arial" w:hAnsi="Arial" w:cs="Arial"/>
                <w:sz w:val="16"/>
                <w:szCs w:val="16"/>
                <w:lang w:val="de-DE" w:eastAsia="de-DE"/>
              </w:rPr>
              <w:t>Fähigkeit, die wesentlichen Fragen unseres Daseins zu erkennen und Antworten darauf zu suchen.</w:t>
            </w:r>
          </w:p>
          <w:p w:rsidR="006B397D" w:rsidRDefault="006B397D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</w:p>
          <w:p w:rsidR="001D2E79" w:rsidRDefault="001D2E79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</w:p>
          <w:p w:rsidR="001D2E79" w:rsidRDefault="001D2E79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</w:p>
          <w:p w:rsidR="001D2E79" w:rsidRDefault="001D2E79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</w:p>
          <w:p w:rsidR="001D2E79" w:rsidRPr="006B397D" w:rsidRDefault="001D2E79" w:rsidP="006B397D">
            <w:pPr>
              <w:rPr>
                <w:rFonts w:ascii="Arial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3005" w:type="dxa"/>
            <w:hideMark/>
          </w:tcPr>
          <w:p w:rsidR="006B397D" w:rsidRPr="006B397D" w:rsidRDefault="006B397D" w:rsidP="006B397D">
            <w:pPr>
              <w:rPr>
                <w:rFonts w:ascii="Arial" w:hAnsi="Arial" w:cs="Arial"/>
                <w:lang w:val="de-DE" w:eastAsia="de-DE"/>
              </w:rPr>
            </w:pPr>
          </w:p>
          <w:p w:rsidR="006B397D" w:rsidRPr="006B397D" w:rsidRDefault="006B397D" w:rsidP="00EB45E8">
            <w:pPr>
              <w:rPr>
                <w:rFonts w:ascii="Arial" w:hAnsi="Arial" w:cs="Arial"/>
                <w:lang w:val="de-DE" w:eastAsia="de-DE"/>
              </w:rPr>
            </w:pPr>
          </w:p>
        </w:tc>
      </w:tr>
    </w:tbl>
    <w:p w:rsidR="006B397D" w:rsidRPr="006B397D" w:rsidRDefault="006B397D" w:rsidP="006B397D">
      <w:pPr>
        <w:spacing w:after="120" w:line="240" w:lineRule="auto"/>
        <w:rPr>
          <w:rFonts w:ascii="Helvetica" w:eastAsia="Times New Roman" w:hAnsi="Helvetica" w:cs="Helvetica"/>
          <w:sz w:val="20"/>
          <w:szCs w:val="20"/>
          <w:lang w:val="de-DE" w:eastAsia="de-DE"/>
        </w:rPr>
      </w:pPr>
    </w:p>
    <w:p w:rsidR="006C27C9" w:rsidRPr="006B397D" w:rsidRDefault="006C27C9">
      <w:pPr>
        <w:rPr>
          <w:lang w:val="de-DE"/>
        </w:rPr>
      </w:pPr>
    </w:p>
    <w:sectPr w:rsidR="006C27C9" w:rsidRPr="006B397D" w:rsidSect="007A5EF6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zerner Basisschrift">
    <w:panose1 w:val="02000000000000000000"/>
    <w:charset w:val="00"/>
    <w:family w:val="auto"/>
    <w:pitch w:val="variable"/>
    <w:sig w:usb0="A00000AF" w:usb1="00000063" w:usb2="00000000" w:usb3="00000000" w:csb0="0000011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551B5"/>
    <w:multiLevelType w:val="hybridMultilevel"/>
    <w:tmpl w:val="83B42AD0"/>
    <w:lvl w:ilvl="0" w:tplc="A08C8BB8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7025454"/>
    <w:multiLevelType w:val="hybridMultilevel"/>
    <w:tmpl w:val="5D0060AA"/>
    <w:lvl w:ilvl="0" w:tplc="05CA517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F243A"/>
    <w:rsid w:val="000A6A5E"/>
    <w:rsid w:val="0010767B"/>
    <w:rsid w:val="001624D5"/>
    <w:rsid w:val="0019211E"/>
    <w:rsid w:val="001A2229"/>
    <w:rsid w:val="001A29A7"/>
    <w:rsid w:val="001A5973"/>
    <w:rsid w:val="001C2DB5"/>
    <w:rsid w:val="001D2E79"/>
    <w:rsid w:val="00275728"/>
    <w:rsid w:val="002840C3"/>
    <w:rsid w:val="002B1F4F"/>
    <w:rsid w:val="002D3389"/>
    <w:rsid w:val="00346F86"/>
    <w:rsid w:val="00365677"/>
    <w:rsid w:val="003A7171"/>
    <w:rsid w:val="003F243A"/>
    <w:rsid w:val="00411396"/>
    <w:rsid w:val="00433E36"/>
    <w:rsid w:val="004416FB"/>
    <w:rsid w:val="00486891"/>
    <w:rsid w:val="00502087"/>
    <w:rsid w:val="00511ACA"/>
    <w:rsid w:val="006126D8"/>
    <w:rsid w:val="006327AB"/>
    <w:rsid w:val="00664AD9"/>
    <w:rsid w:val="006B397D"/>
    <w:rsid w:val="006B469A"/>
    <w:rsid w:val="006C27C9"/>
    <w:rsid w:val="00722CCD"/>
    <w:rsid w:val="00777DEB"/>
    <w:rsid w:val="007A5EF6"/>
    <w:rsid w:val="007C2B52"/>
    <w:rsid w:val="007E527A"/>
    <w:rsid w:val="00826E07"/>
    <w:rsid w:val="00882EF4"/>
    <w:rsid w:val="0089146B"/>
    <w:rsid w:val="008A5EFD"/>
    <w:rsid w:val="008A7830"/>
    <w:rsid w:val="00905B7E"/>
    <w:rsid w:val="00910AA6"/>
    <w:rsid w:val="00982F7C"/>
    <w:rsid w:val="009A5BEE"/>
    <w:rsid w:val="009C5405"/>
    <w:rsid w:val="009F097D"/>
    <w:rsid w:val="009F7FAF"/>
    <w:rsid w:val="00A43A98"/>
    <w:rsid w:val="00A51028"/>
    <w:rsid w:val="00BA6633"/>
    <w:rsid w:val="00C20D06"/>
    <w:rsid w:val="00C30160"/>
    <w:rsid w:val="00C35FDA"/>
    <w:rsid w:val="00CE07A7"/>
    <w:rsid w:val="00D24565"/>
    <w:rsid w:val="00D4280E"/>
    <w:rsid w:val="00D80C60"/>
    <w:rsid w:val="00D8557D"/>
    <w:rsid w:val="00D858A3"/>
    <w:rsid w:val="00DF3F23"/>
    <w:rsid w:val="00E62AF4"/>
    <w:rsid w:val="00E87F88"/>
    <w:rsid w:val="00EB45E8"/>
    <w:rsid w:val="00F32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0AA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C2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7572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0C60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rsid w:val="006B39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B45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C2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757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9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image" Target="media/image14.png"/><Relationship Id="rId39" Type="http://schemas.openxmlformats.org/officeDocument/2006/relationships/image" Target="media/image21.jpeg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hyperlink" Target="http://www.google.ch/url?sa=i&amp;rct=j&amp;q=&amp;esrc=s&amp;source=images&amp;cd=&amp;cad=rja&amp;uact=8&amp;ved=0CAcQjRxqFQoTCLCJkYnh4scCFcp9GgodIi8H1A&amp;url=http://www.musicbrig.de/category/instrumente-ausprobieren&amp;psig=AFQjCNEO5sIHsPVSw4Y3L2aFldm2qXGh8A&amp;ust=1441640769973709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6.jpeg"/><Relationship Id="rId55" Type="http://schemas.openxmlformats.org/officeDocument/2006/relationships/image" Target="media/image30.png"/><Relationship Id="rId63" Type="http://schemas.openxmlformats.org/officeDocument/2006/relationships/hyperlink" Target="http://www.badische-zeitung.de/freiburg-west/tanzen-wie-ein-torero--45946843.html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yperlink" Target="http://www.pilatus.ch/de/pilatus-aktiv/sommer/wandern/" TargetMode="External"/><Relationship Id="rId40" Type="http://schemas.openxmlformats.org/officeDocument/2006/relationships/hyperlink" Target="http://de.123rf.com/clipart-vektorgrafiken/friseur_schere.html" TargetMode="External"/><Relationship Id="rId45" Type="http://schemas.openxmlformats.org/officeDocument/2006/relationships/image" Target="media/image24.emf"/><Relationship Id="rId53" Type="http://schemas.openxmlformats.org/officeDocument/2006/relationships/image" Target="media/image28.tiff"/><Relationship Id="rId58" Type="http://schemas.openxmlformats.org/officeDocument/2006/relationships/hyperlink" Target="http://www.luzernerzeitung.ch/nachrichten/bilder/anlaesse/Flohmarkt-Sarnen;cme104661,600058" TargetMode="External"/><Relationship Id="rId66" Type="http://schemas.openxmlformats.org/officeDocument/2006/relationships/hyperlink" Target="http://www.begabung.c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bildergARTen.ch" TargetMode="External"/><Relationship Id="rId28" Type="http://schemas.openxmlformats.org/officeDocument/2006/relationships/image" Target="media/image15.emf"/><Relationship Id="rId36" Type="http://schemas.openxmlformats.org/officeDocument/2006/relationships/image" Target="media/image20.jpeg"/><Relationship Id="rId49" Type="http://schemas.openxmlformats.org/officeDocument/2006/relationships/hyperlink" Target="https://www.google.ch/url?sa=i&amp;rct=j&amp;q=&amp;esrc=s&amp;source=images&amp;cd=&amp;cad=rja&amp;uact=8&amp;ved=0CAcQjRxqFQoTCLOM48Tk4scCFcjTGgodnjYEcw&amp;url=https://www.biel-bienne.ch/events&amp;psig=AFQjCNHuA61Yc9rDiE1rRh8GlO9oPNK5aA&amp;ust=1441641811979904" TargetMode="External"/><Relationship Id="rId57" Type="http://schemas.openxmlformats.org/officeDocument/2006/relationships/image" Target="media/image32.emf"/><Relationship Id="rId61" Type="http://schemas.openxmlformats.org/officeDocument/2006/relationships/hyperlink" Target="http://www.google.ch/url?sa=i&amp;rct=j&amp;q=&amp;esrc=s&amp;source=images&amp;cd=&amp;cad=rja&amp;uact=8&amp;ved=0CAcQjRxqFQoTCOvyrIDu4scCFcu2GgodaRgAMg&amp;url=http://www.badische-zeitung.de/freiburg-west/tanzen-wie-ein-torero--45946843.html&amp;psig=AFQjCNELMiHwvOUNF44Qti3dV14mHfwp9w&amp;ust=1441644383170623" TargetMode="External"/><Relationship Id="rId10" Type="http://schemas.openxmlformats.org/officeDocument/2006/relationships/hyperlink" Target="http://cms.tv-wolhusen.ch/cms/index.php?id=107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hyperlink" Target="http://www.musicbrig.de/category/instrumente-ausprobieren" TargetMode="External"/><Relationship Id="rId52" Type="http://schemas.openxmlformats.org/officeDocument/2006/relationships/image" Target="media/image27.emf"/><Relationship Id="rId60" Type="http://schemas.openxmlformats.org/officeDocument/2006/relationships/hyperlink" Target="http://www.luzernerzeitung.ch/nachrichten/bilder/anlaesse/Flohmarkt-Sarnen;cme104661,600059" TargetMode="External"/><Relationship Id="rId65" Type="http://schemas.openxmlformats.org/officeDocument/2006/relationships/hyperlink" Target="http://nmsgrossenzersdorf.ac.at/joomla_asn/index.php?option=com_content&amp;view=article&amp;id=177&amp;Itemid=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anzeiger-luzern.ch/index.php?article_id=96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://www.bildergARTen.ch" TargetMode="External"/><Relationship Id="rId30" Type="http://schemas.openxmlformats.org/officeDocument/2006/relationships/hyperlink" Target="http://www.bildergARTen.ch" TargetMode="External"/><Relationship Id="rId35" Type="http://schemas.openxmlformats.org/officeDocument/2006/relationships/hyperlink" Target="http://www.europapark.de/de/park/themenbereiche" TargetMode="External"/><Relationship Id="rId43" Type="http://schemas.openxmlformats.org/officeDocument/2006/relationships/image" Target="media/image23.jpeg"/><Relationship Id="rId48" Type="http://schemas.openxmlformats.org/officeDocument/2006/relationships/hyperlink" Target="http://www.yaacool-bio.de/index.php?article=2516" TargetMode="External"/><Relationship Id="rId56" Type="http://schemas.openxmlformats.org/officeDocument/2006/relationships/image" Target="media/image31.tiff"/><Relationship Id="rId64" Type="http://schemas.openxmlformats.org/officeDocument/2006/relationships/image" Target="media/image35.jpeg"/><Relationship Id="rId69" Type="http://schemas.openxmlformats.org/officeDocument/2006/relationships/theme" Target="theme/theme1.xml"/><Relationship Id="rId8" Type="http://schemas.openxmlformats.org/officeDocument/2006/relationships/hyperlink" Target="http://www.google.ch/url?sa=i&amp;rct=j&amp;q=&amp;esrc=s&amp;source=images&amp;cd=&amp;cad=rja&amp;uact=8&amp;ved=0CAcQjRxqFQoTCLr144-x4scCFQbWGgodC6kMgg&amp;url=http://www.tv-wolhusen.ch/&amp;psig=AFQjCNHFXw-zIE6cANq0jlDFL8EjgIv_ag&amp;ust=1441627959267941" TargetMode="External"/><Relationship Id="rId51" Type="http://schemas.openxmlformats.org/officeDocument/2006/relationships/hyperlink" Target="https://www.biel-bienne.ch/de/pub/freizeit/events.cfm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google.ch/url?sa=i&amp;rct=j&amp;q=&amp;esrc=s&amp;source=images&amp;cd=&amp;cad=rja&amp;uact=8&amp;ved=0CAcQjRxqFQoTCMDj1qnO4scCFQEIGgodKWsOHA&amp;url=http://www.anzeiger-luzern.ch/index.php?article_id%3D96&amp;bvm=bv.102022582,d.d2s&amp;psig=AFQjCNF7rKnNx0Fsy8bRMoCo92mRsUqq7A&amp;ust=1441635884244478" TargetMode="External"/><Relationship Id="rId17" Type="http://schemas.openxmlformats.org/officeDocument/2006/relationships/hyperlink" Target="http://www.bildergARTen.ch" TargetMode="External"/><Relationship Id="rId25" Type="http://schemas.openxmlformats.org/officeDocument/2006/relationships/image" Target="media/image13.emf"/><Relationship Id="rId33" Type="http://schemas.openxmlformats.org/officeDocument/2006/relationships/hyperlink" Target="http://www.bildergARTen.ch" TargetMode="External"/><Relationship Id="rId38" Type="http://schemas.openxmlformats.org/officeDocument/2006/relationships/hyperlink" Target="http://www.google.ch/url?sa=i&amp;rct=j&amp;q=&amp;esrc=s&amp;source=images&amp;cd=&amp;cad=rja&amp;uact=8&amp;ved=0CAcQjRxqFQoTCKrv1Pjf4scCFUtaGgodgxgPYA&amp;url=http://de.123rf.com/clipart-vektorgrafiken/friseur_schere.html&amp;psig=AFQjCNEloHQVq43KbPrX3pTCiowTViDBKQ&amp;ust=1441640551443354" TargetMode="External"/><Relationship Id="rId46" Type="http://schemas.openxmlformats.org/officeDocument/2006/relationships/hyperlink" Target="http://www.yaacool-bio.de/uploads/tx_zimt/article_pics/86501206.jpg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36.emf"/><Relationship Id="rId20" Type="http://schemas.openxmlformats.org/officeDocument/2006/relationships/hyperlink" Target="http://www.bildergARTen.ch" TargetMode="External"/><Relationship Id="rId41" Type="http://schemas.openxmlformats.org/officeDocument/2006/relationships/image" Target="media/image22.emf"/><Relationship Id="rId54" Type="http://schemas.openxmlformats.org/officeDocument/2006/relationships/image" Target="media/image29.tiff"/><Relationship Id="rId6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1064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Schulen Kriens</Company>
  <LinksUpToDate>false</LinksUpToDate>
  <CharactersWithSpaces>7754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Ettlin Marianne</dc:creator>
  <cp:keywords/>
  <dc:description/>
  <cp:lastModifiedBy>Marianne</cp:lastModifiedBy>
  <cp:revision>27</cp:revision>
  <dcterms:created xsi:type="dcterms:W3CDTF">2013-01-31T15:06:00Z</dcterms:created>
  <dcterms:modified xsi:type="dcterms:W3CDTF">2015-09-06T16:51:00Z</dcterms:modified>
</cp:coreProperties>
</file>